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F7BB7">
      <w:pPr>
        <w:overflowPunct w:val="0"/>
        <w:spacing w:line="560" w:lineRule="exact"/>
        <w:rPr>
          <w:rFonts w:ascii="方正黑体简体" w:eastAsia="方正黑体简体"/>
          <w:b/>
          <w:bCs/>
        </w:rPr>
      </w:pPr>
      <w:r>
        <w:rPr>
          <w:rFonts w:hint="eastAsia" w:ascii="方正黑体简体" w:eastAsia="方正黑体简体"/>
          <w:b/>
          <w:bCs/>
        </w:rPr>
        <w:t>附件1</w:t>
      </w:r>
    </w:p>
    <w:p w14:paraId="40E1FB47">
      <w:pPr>
        <w:pStyle w:val="2"/>
        <w:overflowPunct w:val="0"/>
        <w:spacing w:after="0" w:line="300" w:lineRule="exact"/>
        <w:ind w:left="640"/>
        <w:rPr>
          <w:rFonts w:ascii="方正仿宋简体" w:eastAsia="方正仿宋简体"/>
        </w:rPr>
      </w:pPr>
    </w:p>
    <w:p w14:paraId="6F92CE43">
      <w:pPr>
        <w:overflowPunct w:val="0"/>
        <w:spacing w:line="560" w:lineRule="exact"/>
        <w:jc w:val="center"/>
        <w:rPr>
          <w:rFonts w:ascii="方正小标宋简体"/>
          <w:b/>
          <w:bCs/>
          <w:sz w:val="40"/>
          <w:szCs w:val="40"/>
          <w:lang w:bidi="ar"/>
        </w:rPr>
      </w:pPr>
      <w:r>
        <w:rPr>
          <w:rFonts w:hint="eastAsia" w:ascii="方正小标宋简体"/>
          <w:b/>
          <w:bCs/>
          <w:sz w:val="40"/>
          <w:szCs w:val="40"/>
          <w:lang w:bidi="ar"/>
        </w:rPr>
        <w:t>各县（市、区）市场监督管理局联系人及邮箱</w:t>
      </w:r>
    </w:p>
    <w:p w14:paraId="6FCCD526">
      <w:pPr>
        <w:pStyle w:val="2"/>
        <w:overflowPunct w:val="0"/>
        <w:spacing w:after="0" w:line="300" w:lineRule="exact"/>
        <w:ind w:left="640"/>
        <w:rPr>
          <w:rFonts w:ascii="方正仿宋简体" w:eastAsia="方正仿宋简体"/>
          <w:lang w:bidi="ar"/>
        </w:rPr>
      </w:pPr>
    </w:p>
    <w:tbl>
      <w:tblPr>
        <w:tblStyle w:val="9"/>
        <w:tblW w:w="9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24"/>
        <w:gridCol w:w="1182"/>
        <w:gridCol w:w="1850"/>
        <w:gridCol w:w="3557"/>
      </w:tblGrid>
      <w:tr w14:paraId="1588B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7871DE78">
            <w:pPr>
              <w:overflowPunct w:val="0"/>
              <w:spacing w:line="320" w:lineRule="exact"/>
              <w:jc w:val="center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724" w:type="dxa"/>
            <w:vAlign w:val="center"/>
          </w:tcPr>
          <w:p w14:paraId="12FB51EE">
            <w:pPr>
              <w:overflowPunct w:val="0"/>
              <w:spacing w:line="320" w:lineRule="exact"/>
              <w:jc w:val="center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县（市、区）</w:t>
            </w:r>
          </w:p>
        </w:tc>
        <w:tc>
          <w:tcPr>
            <w:tcW w:w="1182" w:type="dxa"/>
            <w:vAlign w:val="center"/>
          </w:tcPr>
          <w:p w14:paraId="144FEF18">
            <w:pPr>
              <w:overflowPunct w:val="0"/>
              <w:spacing w:line="320" w:lineRule="exact"/>
              <w:jc w:val="center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1850" w:type="dxa"/>
            <w:vAlign w:val="center"/>
          </w:tcPr>
          <w:p w14:paraId="1DB12819">
            <w:pPr>
              <w:overflowPunct w:val="0"/>
              <w:spacing w:line="320" w:lineRule="exact"/>
              <w:jc w:val="center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557" w:type="dxa"/>
            <w:vAlign w:val="center"/>
          </w:tcPr>
          <w:p w14:paraId="4CC9C41C">
            <w:pPr>
              <w:overflowPunct w:val="0"/>
              <w:spacing w:line="320" w:lineRule="exact"/>
              <w:jc w:val="center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邮箱</w:t>
            </w:r>
          </w:p>
        </w:tc>
      </w:tr>
      <w:tr w14:paraId="3593B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3D9ADE05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24" w:type="dxa"/>
            <w:vAlign w:val="center"/>
          </w:tcPr>
          <w:p w14:paraId="466B791D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任城区</w:t>
            </w:r>
          </w:p>
        </w:tc>
        <w:tc>
          <w:tcPr>
            <w:tcW w:w="1182" w:type="dxa"/>
            <w:vAlign w:val="center"/>
          </w:tcPr>
          <w:p w14:paraId="2ABDBCA6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王北平</w:t>
            </w:r>
          </w:p>
        </w:tc>
        <w:tc>
          <w:tcPr>
            <w:tcW w:w="1850" w:type="dxa"/>
            <w:vAlign w:val="center"/>
          </w:tcPr>
          <w:p w14:paraId="0E3169B7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0537-3233185</w:t>
            </w:r>
          </w:p>
        </w:tc>
        <w:tc>
          <w:tcPr>
            <w:tcW w:w="3557" w:type="dxa"/>
            <w:vAlign w:val="center"/>
          </w:tcPr>
          <w:p w14:paraId="521B1CE5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rczjbzh@126.com</w:t>
            </w:r>
          </w:p>
        </w:tc>
      </w:tr>
      <w:tr w14:paraId="777E9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46F25619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24" w:type="dxa"/>
            <w:vAlign w:val="center"/>
          </w:tcPr>
          <w:p w14:paraId="75F3B1A3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兖州区</w:t>
            </w:r>
          </w:p>
        </w:tc>
        <w:tc>
          <w:tcPr>
            <w:tcW w:w="1182" w:type="dxa"/>
            <w:vAlign w:val="center"/>
          </w:tcPr>
          <w:p w14:paraId="16867DB5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温明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珺</w:t>
            </w:r>
          </w:p>
        </w:tc>
        <w:tc>
          <w:tcPr>
            <w:tcW w:w="1850" w:type="dxa"/>
            <w:vAlign w:val="center"/>
          </w:tcPr>
          <w:p w14:paraId="24F7808C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0537-3128627</w:t>
            </w:r>
          </w:p>
        </w:tc>
        <w:tc>
          <w:tcPr>
            <w:tcW w:w="3557" w:type="dxa"/>
            <w:vAlign w:val="center"/>
          </w:tcPr>
          <w:p w14:paraId="7C9B3092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yzjdfzk@163.com</w:t>
            </w:r>
          </w:p>
        </w:tc>
      </w:tr>
      <w:tr w14:paraId="763D0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2DEC731A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24" w:type="dxa"/>
            <w:vAlign w:val="center"/>
          </w:tcPr>
          <w:p w14:paraId="209D5870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曲阜市</w:t>
            </w:r>
          </w:p>
        </w:tc>
        <w:tc>
          <w:tcPr>
            <w:tcW w:w="1182" w:type="dxa"/>
            <w:vAlign w:val="center"/>
          </w:tcPr>
          <w:p w14:paraId="320563B6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朱伟伟</w:t>
            </w:r>
          </w:p>
        </w:tc>
        <w:tc>
          <w:tcPr>
            <w:tcW w:w="1850" w:type="dxa"/>
            <w:vAlign w:val="center"/>
          </w:tcPr>
          <w:p w14:paraId="6F98F14B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0537-6508957</w:t>
            </w:r>
          </w:p>
        </w:tc>
        <w:tc>
          <w:tcPr>
            <w:tcW w:w="3557" w:type="dxa"/>
            <w:vAlign w:val="center"/>
          </w:tcPr>
          <w:p w14:paraId="18CAC4B8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qfjzlk@163.com</w:t>
            </w:r>
          </w:p>
        </w:tc>
      </w:tr>
      <w:tr w14:paraId="0A8D6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5778D48D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24" w:type="dxa"/>
            <w:vAlign w:val="center"/>
          </w:tcPr>
          <w:p w14:paraId="49760D23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泗水县</w:t>
            </w:r>
          </w:p>
        </w:tc>
        <w:tc>
          <w:tcPr>
            <w:tcW w:w="1182" w:type="dxa"/>
            <w:vAlign w:val="center"/>
          </w:tcPr>
          <w:p w14:paraId="34AC2D12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王鑫宇</w:t>
            </w:r>
          </w:p>
        </w:tc>
        <w:tc>
          <w:tcPr>
            <w:tcW w:w="1850" w:type="dxa"/>
            <w:vAlign w:val="center"/>
          </w:tcPr>
          <w:p w14:paraId="3B808AE4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0537-4277967</w:t>
            </w:r>
          </w:p>
        </w:tc>
        <w:tc>
          <w:tcPr>
            <w:tcW w:w="3557" w:type="dxa"/>
            <w:vAlign w:val="center"/>
          </w:tcPr>
          <w:p w14:paraId="7BCE564B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ywk12365@163.com</w:t>
            </w:r>
          </w:p>
        </w:tc>
      </w:tr>
      <w:tr w14:paraId="02654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7728C376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24" w:type="dxa"/>
            <w:vAlign w:val="center"/>
          </w:tcPr>
          <w:p w14:paraId="61EDBADF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邹城市</w:t>
            </w:r>
          </w:p>
        </w:tc>
        <w:tc>
          <w:tcPr>
            <w:tcW w:w="1182" w:type="dxa"/>
            <w:vAlign w:val="center"/>
          </w:tcPr>
          <w:p w14:paraId="7194B2A9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徐  俊</w:t>
            </w:r>
          </w:p>
        </w:tc>
        <w:tc>
          <w:tcPr>
            <w:tcW w:w="1850" w:type="dxa"/>
            <w:vAlign w:val="center"/>
          </w:tcPr>
          <w:p w14:paraId="78947EE4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0537-5219316</w:t>
            </w:r>
          </w:p>
        </w:tc>
        <w:tc>
          <w:tcPr>
            <w:tcW w:w="3557" w:type="dxa"/>
            <w:vAlign w:val="center"/>
          </w:tcPr>
          <w:p w14:paraId="1428777F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zcsscjgjjlk@ji.shandong.cn</w:t>
            </w:r>
          </w:p>
        </w:tc>
      </w:tr>
      <w:tr w14:paraId="04F03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65AD5F24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24" w:type="dxa"/>
            <w:vAlign w:val="center"/>
          </w:tcPr>
          <w:p w14:paraId="5D0C444F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微山县</w:t>
            </w:r>
          </w:p>
        </w:tc>
        <w:tc>
          <w:tcPr>
            <w:tcW w:w="1182" w:type="dxa"/>
            <w:vAlign w:val="center"/>
          </w:tcPr>
          <w:p w14:paraId="3AB579F6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梁  芳</w:t>
            </w:r>
          </w:p>
        </w:tc>
        <w:tc>
          <w:tcPr>
            <w:tcW w:w="1850" w:type="dxa"/>
            <w:vAlign w:val="center"/>
          </w:tcPr>
          <w:p w14:paraId="461F12BF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0537-7810516</w:t>
            </w:r>
          </w:p>
        </w:tc>
        <w:tc>
          <w:tcPr>
            <w:tcW w:w="3557" w:type="dxa"/>
            <w:vAlign w:val="center"/>
          </w:tcPr>
          <w:p w14:paraId="121841E6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weishanywk@163.com</w:t>
            </w:r>
          </w:p>
        </w:tc>
      </w:tr>
      <w:tr w14:paraId="37BF7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4E24338C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24" w:type="dxa"/>
            <w:vAlign w:val="center"/>
          </w:tcPr>
          <w:p w14:paraId="2B287011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鱼台县</w:t>
            </w:r>
          </w:p>
        </w:tc>
        <w:tc>
          <w:tcPr>
            <w:tcW w:w="1182" w:type="dxa"/>
            <w:vAlign w:val="center"/>
          </w:tcPr>
          <w:p w14:paraId="3A4B7C04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张树艳</w:t>
            </w:r>
          </w:p>
        </w:tc>
        <w:tc>
          <w:tcPr>
            <w:tcW w:w="1850" w:type="dxa"/>
            <w:vAlign w:val="center"/>
          </w:tcPr>
          <w:p w14:paraId="30FBCDA1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0537-3321021</w:t>
            </w:r>
          </w:p>
        </w:tc>
        <w:tc>
          <w:tcPr>
            <w:tcW w:w="3557" w:type="dxa"/>
            <w:vAlign w:val="center"/>
          </w:tcPr>
          <w:p w14:paraId="7D862CD4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ytxbzhk@163.com</w:t>
            </w:r>
          </w:p>
        </w:tc>
      </w:tr>
      <w:tr w14:paraId="1B6EA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35B2EC71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24" w:type="dxa"/>
            <w:vAlign w:val="center"/>
          </w:tcPr>
          <w:p w14:paraId="6AB095FD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金乡县</w:t>
            </w:r>
          </w:p>
        </w:tc>
        <w:tc>
          <w:tcPr>
            <w:tcW w:w="1182" w:type="dxa"/>
            <w:vAlign w:val="center"/>
          </w:tcPr>
          <w:p w14:paraId="6BA4F85B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何  娜</w:t>
            </w:r>
          </w:p>
        </w:tc>
        <w:tc>
          <w:tcPr>
            <w:tcW w:w="1850" w:type="dxa"/>
            <w:vAlign w:val="center"/>
          </w:tcPr>
          <w:p w14:paraId="73CC0386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0537-8750798</w:t>
            </w:r>
          </w:p>
        </w:tc>
        <w:tc>
          <w:tcPr>
            <w:tcW w:w="3557" w:type="dxa"/>
            <w:vAlign w:val="center"/>
          </w:tcPr>
          <w:p w14:paraId="43ADABDE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jxxbzhk@163.com</w:t>
            </w:r>
          </w:p>
        </w:tc>
      </w:tr>
      <w:tr w14:paraId="4A43C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73C1AF0F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24" w:type="dxa"/>
            <w:vAlign w:val="center"/>
          </w:tcPr>
          <w:p w14:paraId="1571EEBE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嘉祥县</w:t>
            </w:r>
          </w:p>
        </w:tc>
        <w:tc>
          <w:tcPr>
            <w:tcW w:w="1182" w:type="dxa"/>
            <w:vAlign w:val="center"/>
          </w:tcPr>
          <w:p w14:paraId="29D52A18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郑丽艳</w:t>
            </w:r>
          </w:p>
        </w:tc>
        <w:tc>
          <w:tcPr>
            <w:tcW w:w="1850" w:type="dxa"/>
            <w:vAlign w:val="center"/>
          </w:tcPr>
          <w:p w14:paraId="5DE28983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0537-6986135</w:t>
            </w:r>
          </w:p>
        </w:tc>
        <w:tc>
          <w:tcPr>
            <w:tcW w:w="3557" w:type="dxa"/>
            <w:vAlign w:val="center"/>
          </w:tcPr>
          <w:p w14:paraId="73A76736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jxxbzhk608@163.com</w:t>
            </w:r>
          </w:p>
        </w:tc>
      </w:tr>
      <w:tr w14:paraId="18EC6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12ECA331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24" w:type="dxa"/>
            <w:vAlign w:val="center"/>
          </w:tcPr>
          <w:p w14:paraId="5B903B1C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汶上县</w:t>
            </w:r>
          </w:p>
        </w:tc>
        <w:tc>
          <w:tcPr>
            <w:tcW w:w="1182" w:type="dxa"/>
            <w:vAlign w:val="center"/>
          </w:tcPr>
          <w:p w14:paraId="05444BAB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刘  冉</w:t>
            </w:r>
          </w:p>
        </w:tc>
        <w:tc>
          <w:tcPr>
            <w:tcW w:w="1850" w:type="dxa"/>
            <w:vAlign w:val="center"/>
          </w:tcPr>
          <w:p w14:paraId="4E5C3550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0537-3231259</w:t>
            </w:r>
          </w:p>
        </w:tc>
        <w:tc>
          <w:tcPr>
            <w:tcW w:w="3557" w:type="dxa"/>
            <w:vAlign w:val="center"/>
          </w:tcPr>
          <w:p w14:paraId="6C84966D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wsywk@163.com</w:t>
            </w:r>
          </w:p>
        </w:tc>
      </w:tr>
      <w:tr w14:paraId="2C6E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30C0BFDA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24" w:type="dxa"/>
            <w:vAlign w:val="center"/>
          </w:tcPr>
          <w:p w14:paraId="29B30D41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梁山县</w:t>
            </w:r>
          </w:p>
        </w:tc>
        <w:tc>
          <w:tcPr>
            <w:tcW w:w="1182" w:type="dxa"/>
            <w:vAlign w:val="center"/>
          </w:tcPr>
          <w:p w14:paraId="6DA24807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杨淑晶</w:t>
            </w:r>
          </w:p>
        </w:tc>
        <w:tc>
          <w:tcPr>
            <w:tcW w:w="1850" w:type="dxa"/>
            <w:vAlign w:val="center"/>
          </w:tcPr>
          <w:p w14:paraId="0C3A02E7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13505442334</w:t>
            </w:r>
          </w:p>
        </w:tc>
        <w:tc>
          <w:tcPr>
            <w:tcW w:w="3557" w:type="dxa"/>
            <w:vAlign w:val="center"/>
          </w:tcPr>
          <w:p w14:paraId="7CD8C739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lsbzhk@163.com</w:t>
            </w:r>
          </w:p>
        </w:tc>
      </w:tr>
      <w:tr w14:paraId="7FEFC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43757CE8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24" w:type="dxa"/>
            <w:vAlign w:val="center"/>
          </w:tcPr>
          <w:p w14:paraId="00294640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高新区</w:t>
            </w:r>
          </w:p>
        </w:tc>
        <w:tc>
          <w:tcPr>
            <w:tcW w:w="1182" w:type="dxa"/>
            <w:vAlign w:val="center"/>
          </w:tcPr>
          <w:p w14:paraId="6285D9B4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汪庆森</w:t>
            </w:r>
          </w:p>
        </w:tc>
        <w:tc>
          <w:tcPr>
            <w:tcW w:w="1850" w:type="dxa"/>
            <w:vAlign w:val="center"/>
          </w:tcPr>
          <w:p w14:paraId="3509CB55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0537-3255315</w:t>
            </w:r>
          </w:p>
        </w:tc>
        <w:tc>
          <w:tcPr>
            <w:tcW w:w="3557" w:type="dxa"/>
            <w:vAlign w:val="center"/>
          </w:tcPr>
          <w:p w14:paraId="4CABBCCC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gxqscjgjzjc@ji.shandong.cn</w:t>
            </w:r>
          </w:p>
        </w:tc>
      </w:tr>
      <w:tr w14:paraId="37523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155D0B91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24" w:type="dxa"/>
            <w:vAlign w:val="center"/>
          </w:tcPr>
          <w:p w14:paraId="17CC3A97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太白湖新区</w:t>
            </w:r>
          </w:p>
        </w:tc>
        <w:tc>
          <w:tcPr>
            <w:tcW w:w="1182" w:type="dxa"/>
            <w:vAlign w:val="center"/>
          </w:tcPr>
          <w:p w14:paraId="50A23CCD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单馨玉</w:t>
            </w:r>
          </w:p>
        </w:tc>
        <w:tc>
          <w:tcPr>
            <w:tcW w:w="1850" w:type="dxa"/>
            <w:vAlign w:val="center"/>
          </w:tcPr>
          <w:p w14:paraId="087C1BE4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0537-3297365</w:t>
            </w:r>
          </w:p>
        </w:tc>
        <w:tc>
          <w:tcPr>
            <w:tcW w:w="3557" w:type="dxa"/>
            <w:vAlign w:val="center"/>
          </w:tcPr>
          <w:p w14:paraId="57D6BB0B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jntbhzjk@163.com</w:t>
            </w:r>
          </w:p>
        </w:tc>
      </w:tr>
      <w:tr w14:paraId="2ACAA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817" w:type="dxa"/>
            <w:vAlign w:val="center"/>
          </w:tcPr>
          <w:p w14:paraId="6D2F44CE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24" w:type="dxa"/>
            <w:vAlign w:val="center"/>
          </w:tcPr>
          <w:p w14:paraId="0A2DC808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经济开发区</w:t>
            </w:r>
          </w:p>
        </w:tc>
        <w:tc>
          <w:tcPr>
            <w:tcW w:w="1182" w:type="dxa"/>
            <w:vAlign w:val="center"/>
          </w:tcPr>
          <w:p w14:paraId="277CD466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张  颖</w:t>
            </w:r>
          </w:p>
        </w:tc>
        <w:tc>
          <w:tcPr>
            <w:tcW w:w="1850" w:type="dxa"/>
            <w:vAlign w:val="center"/>
          </w:tcPr>
          <w:p w14:paraId="6B5DA507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0537-6970100</w:t>
            </w:r>
          </w:p>
        </w:tc>
        <w:tc>
          <w:tcPr>
            <w:tcW w:w="3557" w:type="dxa"/>
            <w:vAlign w:val="center"/>
          </w:tcPr>
          <w:p w14:paraId="2C8B4E29">
            <w:pPr>
              <w:overflowPunct w:val="0"/>
              <w:spacing w:line="320" w:lineRule="exact"/>
              <w:jc w:val="center"/>
              <w:rPr>
                <w:rFonts w:ascii="方正仿宋简体" w:eastAsia="方正仿宋简体"/>
                <w:b/>
                <w:bCs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bCs/>
                <w:sz w:val="24"/>
                <w:szCs w:val="24"/>
              </w:rPr>
              <w:t>jkqscjgj@ji.shandong.cn</w:t>
            </w:r>
          </w:p>
        </w:tc>
      </w:tr>
    </w:tbl>
    <w:p w14:paraId="776AB307">
      <w:pPr>
        <w:overflowPunct w:val="0"/>
        <w:spacing w:line="560" w:lineRule="exact"/>
        <w:rPr>
          <w:rFonts w:ascii="方正黑体简体" w:eastAsia="方正黑体简体"/>
          <w:b/>
          <w:bCs/>
        </w:rPr>
      </w:pPr>
      <w:r>
        <w:rPr>
          <w:rFonts w:hint="eastAsia" w:ascii="方正黑体简体" w:eastAsia="方正黑体简体"/>
          <w:b/>
          <w:bCs/>
        </w:rPr>
        <w:t>附件2</w:t>
      </w:r>
    </w:p>
    <w:p w14:paraId="7B17CF90">
      <w:pPr>
        <w:pStyle w:val="2"/>
        <w:overflowPunct w:val="0"/>
        <w:spacing w:after="0" w:line="300" w:lineRule="exact"/>
        <w:ind w:left="640"/>
        <w:rPr>
          <w:rFonts w:ascii="方正仿宋简体" w:eastAsia="方正仿宋简体"/>
        </w:rPr>
      </w:pPr>
    </w:p>
    <w:p w14:paraId="157704E7">
      <w:pPr>
        <w:overflowPunct w:val="0"/>
        <w:spacing w:line="560" w:lineRule="exact"/>
        <w:jc w:val="center"/>
        <w:rPr>
          <w:rFonts w:ascii="方正小标宋简体"/>
          <w:b/>
          <w:bCs/>
          <w:sz w:val="40"/>
          <w:szCs w:val="40"/>
          <w:lang w:bidi="ar"/>
        </w:rPr>
      </w:pPr>
      <w:r>
        <w:rPr>
          <w:rFonts w:hint="eastAsia" w:ascii="方正小标宋简体"/>
          <w:b/>
          <w:bCs/>
          <w:sz w:val="40"/>
          <w:szCs w:val="40"/>
          <w:lang w:bidi="ar"/>
        </w:rPr>
        <w:t>2026年济宁市“技能状元”职业技能大赛</w:t>
      </w:r>
    </w:p>
    <w:p w14:paraId="09D5B214">
      <w:pPr>
        <w:overflowPunct w:val="0"/>
        <w:spacing w:line="560" w:lineRule="exact"/>
        <w:jc w:val="center"/>
        <w:rPr>
          <w:rFonts w:ascii="方正小标宋简体"/>
          <w:b/>
          <w:bCs/>
          <w:sz w:val="40"/>
          <w:szCs w:val="40"/>
          <w:lang w:bidi="ar"/>
        </w:rPr>
      </w:pPr>
      <w:r>
        <w:rPr>
          <w:rFonts w:hint="eastAsia" w:ascii="方正小标宋简体"/>
          <w:b/>
          <w:bCs/>
          <w:sz w:val="40"/>
          <w:szCs w:val="40"/>
          <w:lang w:bidi="ar"/>
        </w:rPr>
        <w:t>——全市标准化行业职业技能竞赛报名表</w:t>
      </w:r>
    </w:p>
    <w:p w14:paraId="38E2017F">
      <w:pPr>
        <w:overflowPunct w:val="0"/>
        <w:spacing w:line="560" w:lineRule="exact"/>
        <w:jc w:val="center"/>
        <w:rPr>
          <w:rFonts w:ascii="方正仿宋简体" w:eastAsia="方正仿宋简体"/>
          <w:sz w:val="42"/>
          <w:szCs w:val="42"/>
          <w:lang w:bidi="ar"/>
        </w:rPr>
      </w:pPr>
    </w:p>
    <w:tbl>
      <w:tblPr>
        <w:tblStyle w:val="8"/>
        <w:tblW w:w="907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430"/>
        <w:gridCol w:w="948"/>
        <w:gridCol w:w="994"/>
        <w:gridCol w:w="957"/>
        <w:gridCol w:w="1649"/>
        <w:gridCol w:w="1615"/>
      </w:tblGrid>
      <w:tr w14:paraId="030737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8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B900F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43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D5C5D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4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4CA1D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99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EAACE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739B4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65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ADB09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B4EEFB5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照片</w:t>
            </w:r>
          </w:p>
        </w:tc>
      </w:tr>
      <w:tr w14:paraId="64235B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4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E7500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237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4864B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</w:pP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A7A3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手机号码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31FAC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</w:pPr>
          </w:p>
        </w:tc>
        <w:tc>
          <w:tcPr>
            <w:tcW w:w="161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7802230">
            <w:pPr>
              <w:overflowPunct w:val="0"/>
              <w:rPr>
                <w:rFonts w:ascii="方正仿宋简体" w:eastAsia="方正仿宋简体"/>
                <w:b/>
                <w:bCs/>
                <w:sz w:val="28"/>
                <w:szCs w:val="28"/>
              </w:rPr>
            </w:pPr>
          </w:p>
        </w:tc>
      </w:tr>
      <w:tr w14:paraId="26D967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4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CEE7A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211ED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091F3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26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BA94F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A636771">
            <w:pPr>
              <w:overflowPunct w:val="0"/>
              <w:rPr>
                <w:rFonts w:ascii="方正仿宋简体" w:eastAsia="方正仿宋简体"/>
                <w:b/>
                <w:bCs/>
                <w:sz w:val="28"/>
                <w:szCs w:val="28"/>
              </w:rPr>
            </w:pPr>
          </w:p>
        </w:tc>
      </w:tr>
      <w:tr w14:paraId="5B1F1E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4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8FB94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工作单位</w:t>
            </w:r>
          </w:p>
        </w:tc>
        <w:tc>
          <w:tcPr>
            <w:tcW w:w="75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C544FF9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07A76F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4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96316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工作单位所在地</w:t>
            </w:r>
          </w:p>
        </w:tc>
        <w:tc>
          <w:tcPr>
            <w:tcW w:w="75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B5BA464">
            <w:pPr>
              <w:overflowPunct w:val="0"/>
              <w:snapToGrid w:val="0"/>
              <w:spacing w:line="36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</w:rPr>
              <w:t>省        市       县（市、区）</w:t>
            </w:r>
          </w:p>
        </w:tc>
      </w:tr>
      <w:tr w14:paraId="7AEB12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4" w:hRule="atLeast"/>
          <w:jc w:val="center"/>
        </w:trPr>
        <w:tc>
          <w:tcPr>
            <w:tcW w:w="14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E405A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工</w:t>
            </w:r>
          </w:p>
          <w:p w14:paraId="1EAC4AD9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作</w:t>
            </w:r>
          </w:p>
          <w:p w14:paraId="16486638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简</w:t>
            </w:r>
          </w:p>
          <w:p w14:paraId="3EB8429A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历</w:t>
            </w:r>
          </w:p>
        </w:tc>
        <w:tc>
          <w:tcPr>
            <w:tcW w:w="75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</w:tcPr>
          <w:p w14:paraId="5661FF32">
            <w:pPr>
              <w:overflowPunct w:val="0"/>
              <w:snapToGrid w:val="0"/>
              <w:spacing w:line="400" w:lineRule="exac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  <w:p w14:paraId="0BC426C8">
            <w:pPr>
              <w:overflowPunct w:val="0"/>
              <w:snapToGrid w:val="0"/>
              <w:spacing w:line="400" w:lineRule="exac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  <w:p w14:paraId="4289E2B9">
            <w:pPr>
              <w:overflowPunct w:val="0"/>
              <w:snapToGrid w:val="0"/>
              <w:spacing w:line="400" w:lineRule="exac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  <w:p w14:paraId="1321E36F">
            <w:pPr>
              <w:overflowPunct w:val="0"/>
              <w:snapToGrid w:val="0"/>
              <w:spacing w:line="400" w:lineRule="exac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  <w:p w14:paraId="7D712F68">
            <w:pPr>
              <w:overflowPunct w:val="0"/>
              <w:snapToGrid w:val="0"/>
              <w:spacing w:line="400" w:lineRule="exac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  <w:p w14:paraId="78DA6E2A">
            <w:pPr>
              <w:overflowPunct w:val="0"/>
              <w:snapToGrid w:val="0"/>
              <w:spacing w:line="400" w:lineRule="exac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  <w:p w14:paraId="64DB6DD3">
            <w:pPr>
              <w:overflowPunct w:val="0"/>
              <w:snapToGrid w:val="0"/>
              <w:spacing w:line="400" w:lineRule="exac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  <w:p w14:paraId="090657C8">
            <w:pPr>
              <w:overflowPunct w:val="0"/>
              <w:snapToGrid w:val="0"/>
              <w:spacing w:line="400" w:lineRule="exac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0DC995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4" w:hRule="atLeast"/>
          <w:jc w:val="center"/>
        </w:trPr>
        <w:tc>
          <w:tcPr>
            <w:tcW w:w="148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1B36D919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工作单位</w:t>
            </w:r>
          </w:p>
          <w:p w14:paraId="2544119C">
            <w:pPr>
              <w:overflowPunct w:val="0"/>
              <w:snapToGrid w:val="0"/>
              <w:spacing w:line="400" w:lineRule="exact"/>
              <w:jc w:val="center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>推荐意见</w:t>
            </w:r>
          </w:p>
        </w:tc>
        <w:tc>
          <w:tcPr>
            <w:tcW w:w="75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</w:tcPr>
          <w:p w14:paraId="20F87D55">
            <w:pPr>
              <w:overflowPunct w:val="0"/>
              <w:snapToGrid w:val="0"/>
              <w:spacing w:line="400" w:lineRule="exac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  <w:p w14:paraId="6FF5FB18">
            <w:pPr>
              <w:pStyle w:val="7"/>
              <w:overflowPunct w:val="0"/>
              <w:ind w:left="640" w:leftChars="200"/>
              <w:jc w:val="both"/>
              <w:rPr>
                <w:rFonts w:ascii="方正仿宋简体" w:hAnsi="Times New Roman" w:eastAsia="方正仿宋简体" w:cs="Times New Roman"/>
                <w:b/>
                <w:bCs/>
                <w:color w:val="000000"/>
                <w:kern w:val="2"/>
                <w:sz w:val="28"/>
                <w:szCs w:val="28"/>
              </w:rPr>
            </w:pPr>
          </w:p>
          <w:p w14:paraId="76618B1F">
            <w:pPr>
              <w:overflowPunct w:val="0"/>
              <w:snapToGrid w:val="0"/>
              <w:spacing w:line="400" w:lineRule="exact"/>
              <w:jc w:val="righ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</w:p>
          <w:p w14:paraId="4FA34A10">
            <w:pPr>
              <w:overflowPunct w:val="0"/>
              <w:snapToGrid w:val="0"/>
              <w:spacing w:line="400" w:lineRule="exact"/>
              <w:ind w:right="562"/>
              <w:jc w:val="righ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 xml:space="preserve">      盖章       </w:t>
            </w:r>
          </w:p>
          <w:p w14:paraId="63EC658F">
            <w:pPr>
              <w:overflowPunct w:val="0"/>
              <w:snapToGrid w:val="0"/>
              <w:spacing w:line="400" w:lineRule="exact"/>
              <w:ind w:firstLine="1687" w:firstLineChars="600"/>
              <w:jc w:val="right"/>
              <w:textAlignment w:val="baseline"/>
              <w:rPr>
                <w:rFonts w:ascii="方正仿宋简体" w:eastAsia="方正仿宋简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b/>
                <w:bCs/>
                <w:color w:val="000000"/>
                <w:sz w:val="28"/>
                <w:szCs w:val="28"/>
                <w:lang w:bidi="ar"/>
              </w:rPr>
              <w:t xml:space="preserve">      年   月   日  </w:t>
            </w:r>
          </w:p>
        </w:tc>
      </w:tr>
    </w:tbl>
    <w:p w14:paraId="41134444">
      <w:pPr>
        <w:overflowPunct w:val="0"/>
        <w:spacing w:line="40" w:lineRule="exact"/>
        <w:rPr>
          <w:rFonts w:ascii="方正仿宋简体" w:eastAsia="方正仿宋简体"/>
          <w:b/>
          <w:bCs/>
          <w:color w:val="000000"/>
        </w:rPr>
      </w:pPr>
    </w:p>
    <w:p w14:paraId="4CA074E8">
      <w:pPr>
        <w:overflowPunct w:val="0"/>
        <w:spacing w:line="600" w:lineRule="exact"/>
        <w:rPr>
          <w:rFonts w:ascii="方正黑体简体" w:eastAsia="方正黑体简体"/>
          <w:b/>
          <w:bCs/>
        </w:rPr>
      </w:pPr>
      <w:r>
        <w:rPr>
          <w:rFonts w:hint="eastAsia" w:ascii="方正黑体简体" w:eastAsia="方正黑体简体"/>
          <w:b/>
          <w:bCs/>
        </w:rPr>
        <w:t>附件3</w:t>
      </w:r>
    </w:p>
    <w:p w14:paraId="60A8BE4C">
      <w:pPr>
        <w:pStyle w:val="2"/>
        <w:overflowPunct w:val="0"/>
        <w:spacing w:after="0" w:line="600" w:lineRule="exact"/>
        <w:ind w:left="640"/>
        <w:rPr>
          <w:rFonts w:ascii="方正仿宋简体" w:eastAsia="方正仿宋简体"/>
        </w:rPr>
      </w:pPr>
    </w:p>
    <w:p w14:paraId="67F32384">
      <w:pPr>
        <w:overflowPunct w:val="0"/>
        <w:spacing w:line="600" w:lineRule="exact"/>
        <w:jc w:val="center"/>
        <w:rPr>
          <w:rFonts w:ascii="方正小标宋简体"/>
          <w:b/>
          <w:bCs/>
          <w:sz w:val="42"/>
          <w:szCs w:val="42"/>
          <w:lang w:bidi="ar"/>
        </w:rPr>
      </w:pPr>
      <w:r>
        <w:rPr>
          <w:rFonts w:hint="eastAsia" w:ascii="方正小标宋简体"/>
          <w:b/>
          <w:bCs/>
          <w:sz w:val="42"/>
          <w:szCs w:val="42"/>
          <w:lang w:bidi="ar"/>
        </w:rPr>
        <w:t>2026年济宁市“技能状元”职业技能大赛</w:t>
      </w:r>
    </w:p>
    <w:p w14:paraId="75768DBC">
      <w:pPr>
        <w:overflowPunct w:val="0"/>
        <w:spacing w:line="600" w:lineRule="exact"/>
        <w:jc w:val="center"/>
        <w:rPr>
          <w:rFonts w:ascii="方正小标宋简体"/>
          <w:b/>
          <w:bCs/>
          <w:sz w:val="42"/>
          <w:szCs w:val="42"/>
          <w:lang w:bidi="ar"/>
        </w:rPr>
      </w:pPr>
      <w:r>
        <w:rPr>
          <w:rFonts w:hint="eastAsia" w:ascii="方正小标宋简体"/>
          <w:b/>
          <w:bCs/>
          <w:sz w:val="42"/>
          <w:szCs w:val="42"/>
          <w:lang w:bidi="ar"/>
        </w:rPr>
        <w:t>——全市标准化行业职业技能竞赛承诺书</w:t>
      </w:r>
    </w:p>
    <w:p w14:paraId="4669FD04">
      <w:pPr>
        <w:overflowPunct w:val="0"/>
        <w:spacing w:line="600" w:lineRule="exact"/>
        <w:rPr>
          <w:rFonts w:ascii="方正仿宋简体" w:eastAsia="方正仿宋简体"/>
          <w:b/>
          <w:bCs/>
          <w:color w:val="000000"/>
        </w:rPr>
      </w:pPr>
    </w:p>
    <w:p w14:paraId="1216FB9F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仿宋简体" w:eastAsia="方正仿宋简体"/>
          <w:b/>
          <w:bCs/>
          <w:color w:val="000000"/>
        </w:rPr>
        <w:t>作为2026年济宁市“技能状元”职业技能大赛——全市标准化人员行业职业技能竞赛的一名参赛选手，深知本次竞赛的严肃性和重要性。为确保竞赛的公平、公正、公开，维护竞赛的良好秩序和声誉，本人在此郑重承诺如下：</w:t>
      </w:r>
    </w:p>
    <w:p w14:paraId="75E146EB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黑体简体" w:eastAsia="方正黑体简体"/>
          <w:b/>
          <w:bCs/>
          <w:color w:val="000000"/>
        </w:rPr>
        <w:t>一、严格遵守竞赛规章制度：</w:t>
      </w:r>
      <w:r>
        <w:rPr>
          <w:rFonts w:hint="eastAsia" w:ascii="方正仿宋简体" w:eastAsia="方正仿宋简体"/>
          <w:b/>
          <w:bCs/>
          <w:color w:val="000000"/>
        </w:rPr>
        <w:t>本人已详细阅读并充分理解本次竞赛的所有规章制度、操作规程、技术规范以及竞赛纪律，并承诺在竞赛过程中严格遵守，服从竞赛组委会、裁判员和现场工作人员的统一安排与管理。</w:t>
      </w:r>
    </w:p>
    <w:p w14:paraId="3DCD2F40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黑体简体" w:eastAsia="方正黑体简体"/>
          <w:b/>
          <w:bCs/>
          <w:color w:val="000000"/>
        </w:rPr>
        <w:t>二、坚持独立原创原则：</w:t>
      </w:r>
      <w:r>
        <w:rPr>
          <w:rFonts w:hint="eastAsia" w:ascii="方正仿宋简体" w:eastAsia="方正仿宋简体"/>
          <w:b/>
          <w:bCs/>
          <w:color w:val="000000"/>
        </w:rPr>
        <w:t>本人承诺所有竞赛作品均为本人独立构思、独立创作、独立完成。绝不抄袭、剽窃他人作品，不使用任何非本人创作或未获得合法授权的素材（包括但不限于视频片段、图片、音频、文案等）。若竞赛允许使用AI辅助工具，本人将严格遵守组委会的使用规范和标注要求，并确保最终作品的原创性和个人创造性。</w:t>
      </w:r>
    </w:p>
    <w:p w14:paraId="4A25D3AC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黑体简体" w:eastAsia="方正黑体简体"/>
          <w:b/>
          <w:bCs/>
          <w:color w:val="000000"/>
        </w:rPr>
        <w:t>三、杜绝任何作弊行为：</w:t>
      </w:r>
      <w:r>
        <w:rPr>
          <w:rFonts w:hint="eastAsia" w:ascii="方正仿宋简体" w:eastAsia="方正仿宋简体"/>
          <w:b/>
          <w:bCs/>
          <w:color w:val="000000"/>
        </w:rPr>
        <w:t>本人承诺在竞赛期间，绝不采取任何不正当手段获取竞赛优势，包括但不限于：</w:t>
      </w:r>
    </w:p>
    <w:p w14:paraId="0A854511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仿宋简体" w:eastAsia="方正仿宋简体"/>
          <w:b/>
          <w:bCs/>
          <w:color w:val="000000"/>
        </w:rPr>
        <w:t>1. 不请他人代为操作、协助完成竞赛任务。</w:t>
      </w:r>
    </w:p>
    <w:p w14:paraId="7445E490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仿宋简体" w:eastAsia="方正仿宋简体"/>
          <w:b/>
          <w:bCs/>
          <w:color w:val="000000"/>
        </w:rPr>
        <w:t>2. 不携带与竞赛无关的电子设备进入考场（经允许的除外），不私自使用通讯工具。</w:t>
      </w:r>
    </w:p>
    <w:p w14:paraId="769DCC1C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仿宋简体" w:eastAsia="方正仿宋简体"/>
          <w:b/>
          <w:bCs/>
          <w:color w:val="000000"/>
        </w:rPr>
        <w:t>3. 不查阅任何未经允许的资料、书籍、笔记或网络信息。</w:t>
      </w:r>
    </w:p>
    <w:p w14:paraId="3DE4026C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仿宋简体" w:eastAsia="方正仿宋简体"/>
          <w:b/>
          <w:bCs/>
          <w:color w:val="000000"/>
        </w:rPr>
        <w:t>4. 不互相传递信息，不进行任何形式的串通舞弊。</w:t>
      </w:r>
    </w:p>
    <w:p w14:paraId="79C80D4B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黑体简体" w:eastAsia="方正黑体简体"/>
          <w:b/>
          <w:bCs/>
          <w:color w:val="000000"/>
        </w:rPr>
        <w:t>四、尊重竞赛秩序与他人：</w:t>
      </w:r>
      <w:r>
        <w:rPr>
          <w:rFonts w:hint="eastAsia" w:ascii="方正仿宋简体" w:eastAsia="方正仿宋简体"/>
          <w:b/>
          <w:bCs/>
          <w:color w:val="000000"/>
        </w:rPr>
        <w:t>本人承诺以积极、公平、公正的态度参与竞赛，尊重所有参赛选手、评委和工作人员。不干扰他人竞赛，不散布虚假信息，不进行任何可能影响竞赛公正性、损害竞赛形象的行为。</w:t>
      </w:r>
    </w:p>
    <w:p w14:paraId="2AD9AB5E">
      <w:pPr>
        <w:overflowPunct w:val="0"/>
        <w:spacing w:line="600" w:lineRule="exact"/>
        <w:ind w:firstLine="643" w:firstLineChars="2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黑体简体" w:eastAsia="方正黑体简体"/>
          <w:b/>
          <w:bCs/>
          <w:color w:val="000000"/>
        </w:rPr>
        <w:t>五、承担违规后果：</w:t>
      </w:r>
      <w:r>
        <w:rPr>
          <w:rFonts w:hint="eastAsia" w:ascii="方正仿宋简体" w:eastAsia="方正仿宋简体"/>
          <w:b/>
          <w:bCs/>
          <w:color w:val="000000"/>
        </w:rPr>
        <w:t>本人清楚地认识到，一旦违反上述任何承诺，将自愿接受竞赛组委会依据相关规定做出的任何处理决定，包括但不限于取消参赛资格、取消成绩、收回奖励、通报批评、取消未来参赛资格等，并承担由此产生的一切法律责任和经济损失。</w:t>
      </w:r>
    </w:p>
    <w:p w14:paraId="71E00EFB">
      <w:pPr>
        <w:overflowPunct w:val="0"/>
        <w:rPr>
          <w:rFonts w:ascii="方正仿宋简体" w:eastAsia="方正仿宋简体"/>
          <w:b/>
          <w:bCs/>
          <w:color w:val="000000"/>
        </w:rPr>
      </w:pPr>
    </w:p>
    <w:p w14:paraId="0A0D096A">
      <w:pPr>
        <w:overflowPunct w:val="0"/>
        <w:ind w:right="1284" w:firstLine="3534" w:firstLineChars="1100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仿宋简体" w:eastAsia="方正仿宋简体"/>
          <w:b/>
          <w:bCs/>
          <w:color w:val="000000"/>
        </w:rPr>
        <w:t xml:space="preserve">承诺人/单位：           </w:t>
      </w:r>
    </w:p>
    <w:p w14:paraId="4C25BCF2">
      <w:pPr>
        <w:overflowPunct w:val="0"/>
        <w:jc w:val="right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仿宋简体" w:eastAsia="方正仿宋简体"/>
          <w:b/>
          <w:bCs/>
          <w:color w:val="000000"/>
        </w:rPr>
        <w:t xml:space="preserve">              </w:t>
      </w:r>
    </w:p>
    <w:p w14:paraId="455AAA5B">
      <w:pPr>
        <w:wordWrap w:val="0"/>
        <w:overflowPunct w:val="0"/>
        <w:jc w:val="right"/>
        <w:rPr>
          <w:rFonts w:ascii="方正仿宋简体" w:eastAsia="方正仿宋简体"/>
          <w:b/>
          <w:bCs/>
          <w:color w:val="000000"/>
        </w:rPr>
      </w:pPr>
      <w:r>
        <w:rPr>
          <w:rFonts w:hint="eastAsia" w:ascii="方正仿宋简体" w:eastAsia="方正仿宋简体"/>
          <w:b/>
          <w:bCs/>
          <w:color w:val="000000"/>
        </w:rPr>
        <w:t xml:space="preserve">2026年10月X日   </w:t>
      </w:r>
    </w:p>
    <w:p w14:paraId="667E2517">
      <w:pPr>
        <w:overflowPunct w:val="0"/>
        <w:rPr>
          <w:rFonts w:ascii="方正仿宋简体" w:eastAsia="方正仿宋简体"/>
          <w:b/>
          <w:bCs/>
          <w:color w:val="000000"/>
        </w:rPr>
      </w:pPr>
    </w:p>
    <w:p w14:paraId="0685EE6D">
      <w:pPr>
        <w:overflowPunct w:val="0"/>
        <w:rPr>
          <w:rFonts w:ascii="方正仿宋简体" w:eastAsia="方正仿宋简体"/>
          <w:b/>
          <w:bCs/>
          <w:color w:val="000000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701" w:right="1531" w:bottom="1418" w:left="1531" w:header="851" w:footer="1418" w:gutter="0"/>
          <w:pgNumType w:fmt="numberInDash" w:start="1"/>
          <w:cols w:space="720" w:num="1"/>
          <w:docGrid w:type="lines" w:linePitch="312" w:charSpace="0"/>
        </w:sectPr>
      </w:pPr>
    </w:p>
    <w:p w14:paraId="35530773">
      <w:pPr>
        <w:overflowPunct w:val="0"/>
        <w:spacing w:line="560" w:lineRule="exact"/>
        <w:rPr>
          <w:rFonts w:ascii="方正黑体简体" w:eastAsia="方正黑体简体"/>
          <w:b/>
          <w:bCs/>
        </w:rPr>
      </w:pPr>
      <w:r>
        <w:rPr>
          <w:rFonts w:hint="eastAsia" w:ascii="方正黑体简体" w:eastAsia="方正黑体简体"/>
          <w:b/>
          <w:bCs/>
        </w:rPr>
        <w:t>附件4</w:t>
      </w:r>
    </w:p>
    <w:p w14:paraId="6A3D05D6">
      <w:pPr>
        <w:overflowPunct w:val="0"/>
        <w:spacing w:line="560" w:lineRule="exact"/>
        <w:jc w:val="center"/>
        <w:rPr>
          <w:rFonts w:ascii="方正仿宋简体" w:eastAsia="方正仿宋简体"/>
          <w:b/>
          <w:bCs/>
          <w:sz w:val="42"/>
          <w:szCs w:val="42"/>
          <w:lang w:bidi="ar"/>
        </w:rPr>
      </w:pPr>
    </w:p>
    <w:p w14:paraId="4A3F2180">
      <w:pPr>
        <w:overflowPunct w:val="0"/>
        <w:spacing w:line="560" w:lineRule="exact"/>
        <w:jc w:val="center"/>
        <w:rPr>
          <w:rFonts w:ascii="方正小标宋简体"/>
          <w:b/>
          <w:bCs/>
          <w:sz w:val="42"/>
          <w:szCs w:val="42"/>
          <w:lang w:bidi="ar"/>
        </w:rPr>
      </w:pPr>
      <w:r>
        <w:rPr>
          <w:rFonts w:hint="eastAsia" w:ascii="方正小标宋简体"/>
          <w:b/>
          <w:bCs/>
          <w:sz w:val="42"/>
          <w:szCs w:val="42"/>
          <w:lang w:bidi="ar"/>
        </w:rPr>
        <w:t>2026年济宁市“技能状元”职业技能大赛</w:t>
      </w:r>
    </w:p>
    <w:p w14:paraId="2667A4DD">
      <w:pPr>
        <w:overflowPunct w:val="0"/>
        <w:spacing w:line="560" w:lineRule="exact"/>
        <w:jc w:val="center"/>
        <w:rPr>
          <w:rFonts w:ascii="方正小标宋简体"/>
          <w:b/>
          <w:bCs/>
          <w:sz w:val="42"/>
          <w:szCs w:val="42"/>
          <w:lang w:bidi="ar"/>
        </w:rPr>
      </w:pPr>
      <w:r>
        <w:rPr>
          <w:rFonts w:hint="eastAsia" w:ascii="方正小标宋简体"/>
          <w:b/>
          <w:bCs/>
          <w:sz w:val="42"/>
          <w:szCs w:val="42"/>
          <w:lang w:bidi="ar"/>
        </w:rPr>
        <w:t>——全市标准化行业职业技能竞赛报名汇总表</w:t>
      </w:r>
    </w:p>
    <w:p w14:paraId="33A36E1A">
      <w:pPr>
        <w:overflowPunct w:val="0"/>
        <w:spacing w:line="300" w:lineRule="exact"/>
        <w:rPr>
          <w:rFonts w:ascii="方正仿宋简体" w:eastAsia="方正仿宋简体"/>
          <w:sz w:val="42"/>
          <w:szCs w:val="42"/>
          <w:lang w:bidi="ar"/>
        </w:rPr>
      </w:pPr>
    </w:p>
    <w:p w14:paraId="146D327B">
      <w:pPr>
        <w:overflowPunct w:val="0"/>
        <w:spacing w:line="360" w:lineRule="auto"/>
        <w:textAlignment w:val="baseline"/>
        <w:rPr>
          <w:rFonts w:ascii="方正楷体简体" w:eastAsia="方正楷体简体"/>
          <w:b/>
          <w:bCs/>
          <w:sz w:val="28"/>
          <w:szCs w:val="28"/>
        </w:rPr>
      </w:pPr>
      <w:r>
        <w:rPr>
          <w:rFonts w:hint="eastAsia" w:ascii="方正楷体简体" w:eastAsia="方正楷体简体"/>
          <w:b/>
          <w:bCs/>
          <w:sz w:val="28"/>
          <w:szCs w:val="28"/>
        </w:rPr>
        <w:t>XX县（市、区）市场监督管理局（盖章）</w:t>
      </w:r>
    </w:p>
    <w:tbl>
      <w:tblPr>
        <w:tblStyle w:val="9"/>
        <w:tblW w:w="9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397"/>
        <w:gridCol w:w="2546"/>
        <w:gridCol w:w="2738"/>
        <w:gridCol w:w="1593"/>
      </w:tblGrid>
      <w:tr w14:paraId="0038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838" w:type="dxa"/>
            <w:vAlign w:val="center"/>
          </w:tcPr>
          <w:p w14:paraId="0D36206F">
            <w:pPr>
              <w:overflowPunct w:val="0"/>
              <w:spacing w:line="340" w:lineRule="exact"/>
              <w:jc w:val="center"/>
              <w:textAlignment w:val="baseline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97" w:type="dxa"/>
            <w:vAlign w:val="center"/>
          </w:tcPr>
          <w:p w14:paraId="1B588007">
            <w:pPr>
              <w:overflowPunct w:val="0"/>
              <w:spacing w:line="340" w:lineRule="exact"/>
              <w:jc w:val="center"/>
              <w:textAlignment w:val="baseline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2546" w:type="dxa"/>
            <w:vAlign w:val="center"/>
          </w:tcPr>
          <w:p w14:paraId="6DA10831">
            <w:pPr>
              <w:overflowPunct w:val="0"/>
              <w:spacing w:line="340" w:lineRule="exact"/>
              <w:jc w:val="center"/>
              <w:textAlignment w:val="baseline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2738" w:type="dxa"/>
            <w:vAlign w:val="center"/>
          </w:tcPr>
          <w:p w14:paraId="71050DB2">
            <w:pPr>
              <w:overflowPunct w:val="0"/>
              <w:spacing w:line="340" w:lineRule="exact"/>
              <w:jc w:val="center"/>
              <w:textAlignment w:val="baseline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1593" w:type="dxa"/>
            <w:vAlign w:val="center"/>
          </w:tcPr>
          <w:p w14:paraId="5F897D9B">
            <w:pPr>
              <w:overflowPunct w:val="0"/>
              <w:spacing w:line="340" w:lineRule="exact"/>
              <w:jc w:val="center"/>
              <w:textAlignment w:val="baseline"/>
              <w:rPr>
                <w:rFonts w:ascii="方正黑体简体" w:eastAsia="方正黑体简体"/>
                <w:b/>
                <w:bCs/>
                <w:sz w:val="24"/>
                <w:szCs w:val="24"/>
              </w:rPr>
            </w:pPr>
            <w:r>
              <w:rPr>
                <w:rFonts w:hint="eastAsia" w:ascii="方正黑体简体" w:eastAsia="方正黑体简体"/>
                <w:b/>
                <w:bCs/>
                <w:sz w:val="24"/>
                <w:szCs w:val="24"/>
              </w:rPr>
              <w:t>联系电话</w:t>
            </w:r>
          </w:p>
        </w:tc>
      </w:tr>
      <w:tr w14:paraId="4FA32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838" w:type="dxa"/>
            <w:vAlign w:val="center"/>
          </w:tcPr>
          <w:p w14:paraId="653ED2BC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1</w:t>
            </w:r>
          </w:p>
        </w:tc>
        <w:tc>
          <w:tcPr>
            <w:tcW w:w="1397" w:type="dxa"/>
            <w:vAlign w:val="center"/>
          </w:tcPr>
          <w:p w14:paraId="5BAF6C12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3ABD44EB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14:paraId="7CC6D529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513991B8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</w:tr>
      <w:tr w14:paraId="2B2FA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838" w:type="dxa"/>
            <w:vAlign w:val="center"/>
          </w:tcPr>
          <w:p w14:paraId="0CD31883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2</w:t>
            </w:r>
          </w:p>
        </w:tc>
        <w:tc>
          <w:tcPr>
            <w:tcW w:w="1397" w:type="dxa"/>
            <w:vAlign w:val="center"/>
          </w:tcPr>
          <w:p w14:paraId="0ACC08A7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5A418D34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14:paraId="6EA891FF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0F0B0B22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</w:tr>
      <w:tr w14:paraId="61A8E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838" w:type="dxa"/>
            <w:vAlign w:val="center"/>
          </w:tcPr>
          <w:p w14:paraId="10FBE65B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3</w:t>
            </w:r>
          </w:p>
        </w:tc>
        <w:tc>
          <w:tcPr>
            <w:tcW w:w="1397" w:type="dxa"/>
            <w:vAlign w:val="center"/>
          </w:tcPr>
          <w:p w14:paraId="7FEB3F63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4CAC1EEC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14:paraId="1FB06C9E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1384B309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</w:tr>
      <w:tr w14:paraId="530A9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838" w:type="dxa"/>
            <w:vAlign w:val="center"/>
          </w:tcPr>
          <w:p w14:paraId="7617792A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4</w:t>
            </w:r>
          </w:p>
        </w:tc>
        <w:tc>
          <w:tcPr>
            <w:tcW w:w="1397" w:type="dxa"/>
            <w:vAlign w:val="center"/>
          </w:tcPr>
          <w:p w14:paraId="59572C78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1917B688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14:paraId="6462A658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0F4E45B1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</w:tr>
      <w:tr w14:paraId="62892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838" w:type="dxa"/>
            <w:vAlign w:val="center"/>
          </w:tcPr>
          <w:p w14:paraId="6FCC258F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5</w:t>
            </w:r>
          </w:p>
        </w:tc>
        <w:tc>
          <w:tcPr>
            <w:tcW w:w="1397" w:type="dxa"/>
            <w:vAlign w:val="center"/>
          </w:tcPr>
          <w:p w14:paraId="1917E485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30F8476A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14:paraId="44BCE59B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4B8BBF29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</w:tr>
      <w:tr w14:paraId="21BBF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838" w:type="dxa"/>
            <w:vAlign w:val="center"/>
          </w:tcPr>
          <w:p w14:paraId="55CCB168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b/>
                <w:sz w:val="24"/>
                <w:szCs w:val="24"/>
              </w:rPr>
              <w:t>……</w:t>
            </w:r>
          </w:p>
        </w:tc>
        <w:tc>
          <w:tcPr>
            <w:tcW w:w="1397" w:type="dxa"/>
            <w:vAlign w:val="center"/>
          </w:tcPr>
          <w:p w14:paraId="10DA237C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14:paraId="3D29AF08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2738" w:type="dxa"/>
            <w:vAlign w:val="center"/>
          </w:tcPr>
          <w:p w14:paraId="207A1052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2CAA57A8">
            <w:pPr>
              <w:overflowPunct w:val="0"/>
              <w:spacing w:line="340" w:lineRule="exact"/>
              <w:jc w:val="center"/>
              <w:textAlignment w:val="baseline"/>
              <w:rPr>
                <w:rFonts w:ascii="方正仿宋简体" w:eastAsia="方正仿宋简体"/>
                <w:b/>
                <w:sz w:val="24"/>
                <w:szCs w:val="24"/>
              </w:rPr>
            </w:pPr>
          </w:p>
        </w:tc>
      </w:tr>
    </w:tbl>
    <w:p w14:paraId="5F5A42CA">
      <w:pPr>
        <w:overflowPunct w:val="0"/>
        <w:textAlignment w:val="baseline"/>
        <w:rPr>
          <w:rFonts w:ascii="方正仿宋简体" w:eastAsia="方正仿宋简体"/>
          <w:b/>
          <w:sz w:val="28"/>
          <w:szCs w:val="28"/>
        </w:rPr>
      </w:pPr>
      <w:r>
        <w:rPr>
          <w:rFonts w:hint="eastAsia" w:ascii="方正仿宋简体" w:eastAsia="方正仿宋简体"/>
          <w:b/>
          <w:bCs/>
          <w:sz w:val="24"/>
        </w:rPr>
        <w:t>填表人：                                   联系方式：</w:t>
      </w:r>
    </w:p>
    <w:sectPr>
      <w:headerReference r:id="rId7" w:type="default"/>
      <w:footerReference r:id="rId9" w:type="default"/>
      <w:headerReference r:id="rId8" w:type="even"/>
      <w:footerReference r:id="rId10" w:type="even"/>
      <w:pgSz w:w="11906" w:h="16838"/>
      <w:pgMar w:top="1418" w:right="1588" w:bottom="1418" w:left="1588" w:header="851" w:footer="1701" w:gutter="0"/>
      <w:pgNumType w:fmt="numberInDash"/>
      <w:cols w:space="425" w:num="1"/>
      <w:docGrid w:type="linesAndChars" w:linePitch="628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思源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简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方正仿宋简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4847AE77">
        <w:pPr>
          <w:pStyle w:val="5"/>
          <w:jc w:val="right"/>
        </w:pPr>
        <w:r>
          <w:rPr>
            <w:rFonts w:asciiTheme="majorEastAsia" w:hAnsiTheme="majorEastAsia" w:eastAsiaTheme="majorEastAsia"/>
            <w:b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b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b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b/>
            <w:sz w:val="28"/>
            <w:szCs w:val="28"/>
            <w:lang w:val="zh-CN"/>
          </w:rPr>
          <w:t>-</w:t>
        </w:r>
        <w:r>
          <w:rPr>
            <w:rFonts w:asciiTheme="majorEastAsia" w:hAnsiTheme="majorEastAsia" w:eastAsiaTheme="majorEastAsia"/>
            <w:b/>
            <w:sz w:val="28"/>
            <w:szCs w:val="28"/>
          </w:rPr>
          <w:t xml:space="preserve"> 5 -</w:t>
        </w:r>
        <w:r>
          <w:rPr>
            <w:rFonts w:asciiTheme="majorEastAsia" w:hAnsiTheme="majorEastAsia" w:eastAsiaTheme="majorEastAsia"/>
            <w:b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0435655"/>
    </w:sdtPr>
    <w:sdtEndPr>
      <w:rPr>
        <w:rFonts w:asciiTheme="majorEastAsia" w:hAnsiTheme="majorEastAsia" w:eastAsiaTheme="majorEastAsia"/>
        <w:b/>
        <w:sz w:val="28"/>
        <w:szCs w:val="28"/>
      </w:rPr>
    </w:sdtEndPr>
    <w:sdtContent>
      <w:p w14:paraId="69BD3160">
        <w:pPr>
          <w:pStyle w:val="5"/>
          <w:rPr>
            <w:rFonts w:asciiTheme="majorEastAsia" w:hAnsiTheme="majorEastAsia" w:eastAsiaTheme="majorEastAsia"/>
            <w:b/>
            <w:sz w:val="28"/>
            <w:szCs w:val="28"/>
          </w:rPr>
        </w:pPr>
        <w:r>
          <w:rPr>
            <w:rFonts w:asciiTheme="majorEastAsia" w:hAnsiTheme="majorEastAsia" w:eastAsiaTheme="majorEastAsia"/>
            <w:b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b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b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b/>
            <w:sz w:val="28"/>
            <w:szCs w:val="28"/>
            <w:lang w:val="zh-CN"/>
          </w:rPr>
          <w:t>-</w:t>
        </w:r>
        <w:r>
          <w:rPr>
            <w:rFonts w:asciiTheme="majorEastAsia" w:hAnsiTheme="majorEastAsia" w:eastAsiaTheme="majorEastAsia"/>
            <w:b/>
            <w:sz w:val="28"/>
            <w:szCs w:val="28"/>
          </w:rPr>
          <w:t xml:space="preserve"> 6 -</w:t>
        </w:r>
        <w:r>
          <w:rPr>
            <w:rFonts w:asciiTheme="majorEastAsia" w:hAnsiTheme="majorEastAsia" w:eastAsiaTheme="majorEastAsia"/>
            <w:b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896714"/>
    </w:sdtPr>
    <w:sdtEndPr>
      <w:rPr>
        <w:rFonts w:asciiTheme="minorEastAsia" w:hAnsiTheme="minorEastAsia" w:eastAsiaTheme="minorEastAsia"/>
        <w:b/>
        <w:sz w:val="28"/>
        <w:szCs w:val="28"/>
      </w:rPr>
    </w:sdtEndPr>
    <w:sdtContent>
      <w:p w14:paraId="4AAEF75F">
        <w:pPr>
          <w:pStyle w:val="5"/>
          <w:jc w:val="right"/>
          <w:rPr>
            <w:rFonts w:asciiTheme="minorEastAsia" w:hAnsiTheme="minorEastAsia" w:eastAsiaTheme="minorEastAsia"/>
            <w:b/>
            <w:sz w:val="28"/>
            <w:szCs w:val="28"/>
          </w:rPr>
        </w:pPr>
        <w:bookmarkStart w:id="0" w:name="_GoBack"/>
        <w:bookmarkEnd w:id="0"/>
        <w:r>
          <w:rPr>
            <w:rFonts w:asciiTheme="minorEastAsia" w:hAnsiTheme="minorEastAsia" w:eastAsiaTheme="minorEastAsia"/>
            <w:b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b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b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b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b/>
            <w:sz w:val="28"/>
            <w:szCs w:val="28"/>
          </w:rPr>
          <w:t xml:space="preserve"> </w:t>
        </w:r>
        <w:r>
          <w:rPr>
            <w:rFonts w:hint="eastAsia" w:asciiTheme="minorEastAsia" w:hAnsiTheme="minorEastAsia" w:eastAsiaTheme="minorEastAsia"/>
            <w:b/>
            <w:sz w:val="28"/>
            <w:szCs w:val="28"/>
            <w:lang w:val="en-US" w:eastAsia="zh-CN"/>
          </w:rPr>
          <w:t>5</w:t>
        </w:r>
        <w:r>
          <w:rPr>
            <w:rFonts w:asciiTheme="minorEastAsia" w:hAnsiTheme="minorEastAsia" w:eastAsiaTheme="minorEastAsia"/>
            <w:b/>
            <w:sz w:val="28"/>
            <w:szCs w:val="28"/>
          </w:rPr>
          <w:t xml:space="preserve"> -</w:t>
        </w:r>
        <w:r>
          <w:rPr>
            <w:rFonts w:asciiTheme="minorEastAsia" w:hAnsiTheme="minorEastAsia" w:eastAsiaTheme="minorEastAsia"/>
            <w:b/>
            <w:sz w:val="28"/>
            <w:szCs w:val="28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68516650"/>
    </w:sdtPr>
    <w:sdtEndPr>
      <w:rPr>
        <w:rFonts w:asciiTheme="minorEastAsia" w:hAnsiTheme="minorEastAsia" w:eastAsiaTheme="minorEastAsia"/>
        <w:b/>
        <w:sz w:val="28"/>
        <w:szCs w:val="28"/>
      </w:rPr>
    </w:sdtEndPr>
    <w:sdtContent>
      <w:p w14:paraId="4C3112F6">
        <w:pPr>
          <w:pStyle w:val="5"/>
          <w:rPr>
            <w:rFonts w:asciiTheme="minorEastAsia" w:hAnsiTheme="minorEastAsia" w:eastAsiaTheme="minorEastAsia"/>
            <w:b/>
            <w:sz w:val="28"/>
            <w:szCs w:val="28"/>
          </w:rPr>
        </w:pPr>
        <w:r>
          <w:rPr>
            <w:rFonts w:asciiTheme="minorEastAsia" w:hAnsiTheme="minorEastAsia" w:eastAsiaTheme="minorEastAsia"/>
            <w:b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b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b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b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b/>
            <w:sz w:val="28"/>
            <w:szCs w:val="28"/>
          </w:rPr>
          <w:t xml:space="preserve"> 12 -</w:t>
        </w:r>
        <w:r>
          <w:rPr>
            <w:rFonts w:asciiTheme="minorEastAsia" w:hAnsiTheme="minorEastAsia" w:eastAsiaTheme="minorEastAsia"/>
            <w:b/>
            <w:sz w:val="28"/>
            <w:szCs w:val="28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4269F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14F97">
    <w:pPr>
      <w:pStyle w:val="6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56392">
    <w:pPr>
      <w:pStyle w:val="6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8FD63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evenAndOddHeaders w:val="1"/>
  <w:drawingGridHorizontalSpacing w:val="156"/>
  <w:drawingGridVerticalSpacing w:val="31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5BC"/>
    <w:rsid w:val="000020D0"/>
    <w:rsid w:val="00003091"/>
    <w:rsid w:val="00023E64"/>
    <w:rsid w:val="0002517F"/>
    <w:rsid w:val="00041CC9"/>
    <w:rsid w:val="00046101"/>
    <w:rsid w:val="00046F0F"/>
    <w:rsid w:val="00055746"/>
    <w:rsid w:val="0005787F"/>
    <w:rsid w:val="000628F9"/>
    <w:rsid w:val="00065C1B"/>
    <w:rsid w:val="00070DA7"/>
    <w:rsid w:val="0007271D"/>
    <w:rsid w:val="00074BBE"/>
    <w:rsid w:val="000777F2"/>
    <w:rsid w:val="000835C4"/>
    <w:rsid w:val="00084C61"/>
    <w:rsid w:val="0008554B"/>
    <w:rsid w:val="0008620F"/>
    <w:rsid w:val="00090C24"/>
    <w:rsid w:val="00091E58"/>
    <w:rsid w:val="000B7B8E"/>
    <w:rsid w:val="000C1659"/>
    <w:rsid w:val="000E0621"/>
    <w:rsid w:val="000E0A06"/>
    <w:rsid w:val="000E31F6"/>
    <w:rsid w:val="000F0BA1"/>
    <w:rsid w:val="0010414A"/>
    <w:rsid w:val="00112D19"/>
    <w:rsid w:val="001175EB"/>
    <w:rsid w:val="001208DA"/>
    <w:rsid w:val="0012470C"/>
    <w:rsid w:val="001370A3"/>
    <w:rsid w:val="001375D5"/>
    <w:rsid w:val="00141AE9"/>
    <w:rsid w:val="00141D35"/>
    <w:rsid w:val="001465F7"/>
    <w:rsid w:val="001546E3"/>
    <w:rsid w:val="00160647"/>
    <w:rsid w:val="00166C8F"/>
    <w:rsid w:val="00166D26"/>
    <w:rsid w:val="001719B6"/>
    <w:rsid w:val="001733B3"/>
    <w:rsid w:val="00177C2C"/>
    <w:rsid w:val="00180562"/>
    <w:rsid w:val="001812FE"/>
    <w:rsid w:val="001851A9"/>
    <w:rsid w:val="00185385"/>
    <w:rsid w:val="0018777B"/>
    <w:rsid w:val="001952E9"/>
    <w:rsid w:val="001A16CD"/>
    <w:rsid w:val="001A2FA8"/>
    <w:rsid w:val="001A5F25"/>
    <w:rsid w:val="001D4CFB"/>
    <w:rsid w:val="001D6645"/>
    <w:rsid w:val="001E4054"/>
    <w:rsid w:val="001F644D"/>
    <w:rsid w:val="002071F7"/>
    <w:rsid w:val="0021735C"/>
    <w:rsid w:val="002225E6"/>
    <w:rsid w:val="00231511"/>
    <w:rsid w:val="0023328A"/>
    <w:rsid w:val="00240EF4"/>
    <w:rsid w:val="00244FB4"/>
    <w:rsid w:val="0025235E"/>
    <w:rsid w:val="00253301"/>
    <w:rsid w:val="00256DF2"/>
    <w:rsid w:val="00260B28"/>
    <w:rsid w:val="00261A74"/>
    <w:rsid w:val="0026409E"/>
    <w:rsid w:val="00264469"/>
    <w:rsid w:val="002744BE"/>
    <w:rsid w:val="0028265E"/>
    <w:rsid w:val="002869C3"/>
    <w:rsid w:val="002941F1"/>
    <w:rsid w:val="002C1A13"/>
    <w:rsid w:val="002C25E1"/>
    <w:rsid w:val="002C4C68"/>
    <w:rsid w:val="002D162F"/>
    <w:rsid w:val="002D1949"/>
    <w:rsid w:val="002D4B8E"/>
    <w:rsid w:val="002D65B3"/>
    <w:rsid w:val="002D6F4E"/>
    <w:rsid w:val="002E7DEF"/>
    <w:rsid w:val="002F189C"/>
    <w:rsid w:val="002F4499"/>
    <w:rsid w:val="00303181"/>
    <w:rsid w:val="003038BE"/>
    <w:rsid w:val="00310AA8"/>
    <w:rsid w:val="00326908"/>
    <w:rsid w:val="00331BBE"/>
    <w:rsid w:val="00340E12"/>
    <w:rsid w:val="00341D64"/>
    <w:rsid w:val="00350E16"/>
    <w:rsid w:val="00355B06"/>
    <w:rsid w:val="00382182"/>
    <w:rsid w:val="00392013"/>
    <w:rsid w:val="003A34B4"/>
    <w:rsid w:val="003A75AF"/>
    <w:rsid w:val="003B1A68"/>
    <w:rsid w:val="003C7685"/>
    <w:rsid w:val="003D5BC4"/>
    <w:rsid w:val="003E32E8"/>
    <w:rsid w:val="003F180D"/>
    <w:rsid w:val="003F4A1A"/>
    <w:rsid w:val="004013F2"/>
    <w:rsid w:val="0040771E"/>
    <w:rsid w:val="00413EE5"/>
    <w:rsid w:val="00415B15"/>
    <w:rsid w:val="00420A5D"/>
    <w:rsid w:val="00425976"/>
    <w:rsid w:val="004348DA"/>
    <w:rsid w:val="00437504"/>
    <w:rsid w:val="00444998"/>
    <w:rsid w:val="00457E27"/>
    <w:rsid w:val="0046298B"/>
    <w:rsid w:val="004652DE"/>
    <w:rsid w:val="0047587A"/>
    <w:rsid w:val="00487D35"/>
    <w:rsid w:val="004A2ABD"/>
    <w:rsid w:val="004A3BD0"/>
    <w:rsid w:val="004B3413"/>
    <w:rsid w:val="004C1A9B"/>
    <w:rsid w:val="004D09AA"/>
    <w:rsid w:val="004D7E5D"/>
    <w:rsid w:val="004E651C"/>
    <w:rsid w:val="004F55D2"/>
    <w:rsid w:val="004F7C95"/>
    <w:rsid w:val="00500C43"/>
    <w:rsid w:val="00513290"/>
    <w:rsid w:val="00514D2F"/>
    <w:rsid w:val="00520BC4"/>
    <w:rsid w:val="00534C61"/>
    <w:rsid w:val="005528BF"/>
    <w:rsid w:val="00552FC2"/>
    <w:rsid w:val="00555357"/>
    <w:rsid w:val="00556081"/>
    <w:rsid w:val="0056376F"/>
    <w:rsid w:val="00566437"/>
    <w:rsid w:val="00574E4E"/>
    <w:rsid w:val="00586433"/>
    <w:rsid w:val="005947DC"/>
    <w:rsid w:val="005A2B1E"/>
    <w:rsid w:val="005B4F0F"/>
    <w:rsid w:val="005B5AC1"/>
    <w:rsid w:val="005C149F"/>
    <w:rsid w:val="005C3107"/>
    <w:rsid w:val="005D03D8"/>
    <w:rsid w:val="005D58AC"/>
    <w:rsid w:val="005E46DE"/>
    <w:rsid w:val="005F2AE5"/>
    <w:rsid w:val="00601693"/>
    <w:rsid w:val="0060229C"/>
    <w:rsid w:val="00603355"/>
    <w:rsid w:val="0060382E"/>
    <w:rsid w:val="00606F8D"/>
    <w:rsid w:val="00624010"/>
    <w:rsid w:val="00626408"/>
    <w:rsid w:val="00631C89"/>
    <w:rsid w:val="00634DEA"/>
    <w:rsid w:val="0064072A"/>
    <w:rsid w:val="0065156B"/>
    <w:rsid w:val="00661254"/>
    <w:rsid w:val="0066152A"/>
    <w:rsid w:val="006627B8"/>
    <w:rsid w:val="00663A1F"/>
    <w:rsid w:val="00673B13"/>
    <w:rsid w:val="006754D9"/>
    <w:rsid w:val="00685B92"/>
    <w:rsid w:val="00690920"/>
    <w:rsid w:val="00697B31"/>
    <w:rsid w:val="006B0D88"/>
    <w:rsid w:val="006D2BF5"/>
    <w:rsid w:val="006E303E"/>
    <w:rsid w:val="006E7346"/>
    <w:rsid w:val="006F1511"/>
    <w:rsid w:val="006F5431"/>
    <w:rsid w:val="00701718"/>
    <w:rsid w:val="00722DA7"/>
    <w:rsid w:val="007252C0"/>
    <w:rsid w:val="00744F2F"/>
    <w:rsid w:val="00754B1A"/>
    <w:rsid w:val="00760474"/>
    <w:rsid w:val="007614B7"/>
    <w:rsid w:val="007651F2"/>
    <w:rsid w:val="007654CE"/>
    <w:rsid w:val="00772C7D"/>
    <w:rsid w:val="00777614"/>
    <w:rsid w:val="00781F91"/>
    <w:rsid w:val="007948C1"/>
    <w:rsid w:val="007A02BF"/>
    <w:rsid w:val="007B15DF"/>
    <w:rsid w:val="007B6F59"/>
    <w:rsid w:val="007C2663"/>
    <w:rsid w:val="007C4442"/>
    <w:rsid w:val="007E5C95"/>
    <w:rsid w:val="007E703E"/>
    <w:rsid w:val="007E73AB"/>
    <w:rsid w:val="007F1F61"/>
    <w:rsid w:val="007F371B"/>
    <w:rsid w:val="007F5262"/>
    <w:rsid w:val="007F68D4"/>
    <w:rsid w:val="00815253"/>
    <w:rsid w:val="00845A30"/>
    <w:rsid w:val="008519E7"/>
    <w:rsid w:val="008547D9"/>
    <w:rsid w:val="008623ED"/>
    <w:rsid w:val="0087028B"/>
    <w:rsid w:val="008757EA"/>
    <w:rsid w:val="00875DD2"/>
    <w:rsid w:val="008841E6"/>
    <w:rsid w:val="00893458"/>
    <w:rsid w:val="008940DB"/>
    <w:rsid w:val="00896B47"/>
    <w:rsid w:val="008A3655"/>
    <w:rsid w:val="008A4396"/>
    <w:rsid w:val="008C5F3A"/>
    <w:rsid w:val="008D1BC2"/>
    <w:rsid w:val="008D4E38"/>
    <w:rsid w:val="008E3041"/>
    <w:rsid w:val="008E45BA"/>
    <w:rsid w:val="008E7EA4"/>
    <w:rsid w:val="008F177B"/>
    <w:rsid w:val="008F1E57"/>
    <w:rsid w:val="008F2C7F"/>
    <w:rsid w:val="008F43CE"/>
    <w:rsid w:val="00916C0E"/>
    <w:rsid w:val="00923201"/>
    <w:rsid w:val="00923A83"/>
    <w:rsid w:val="009326DD"/>
    <w:rsid w:val="00933016"/>
    <w:rsid w:val="00933523"/>
    <w:rsid w:val="009467AD"/>
    <w:rsid w:val="00965788"/>
    <w:rsid w:val="0098366E"/>
    <w:rsid w:val="009840FD"/>
    <w:rsid w:val="00985AD2"/>
    <w:rsid w:val="009871EC"/>
    <w:rsid w:val="0099292E"/>
    <w:rsid w:val="0099339C"/>
    <w:rsid w:val="009A7C90"/>
    <w:rsid w:val="009B34D7"/>
    <w:rsid w:val="009C669A"/>
    <w:rsid w:val="009D3CF9"/>
    <w:rsid w:val="009D4D48"/>
    <w:rsid w:val="009D4D4E"/>
    <w:rsid w:val="009D6DDE"/>
    <w:rsid w:val="009E326A"/>
    <w:rsid w:val="00A0008A"/>
    <w:rsid w:val="00A07824"/>
    <w:rsid w:val="00A11B74"/>
    <w:rsid w:val="00A240E4"/>
    <w:rsid w:val="00A25BDE"/>
    <w:rsid w:val="00A26111"/>
    <w:rsid w:val="00A32E0C"/>
    <w:rsid w:val="00A345BF"/>
    <w:rsid w:val="00A403DC"/>
    <w:rsid w:val="00A4145A"/>
    <w:rsid w:val="00A41529"/>
    <w:rsid w:val="00A42BAC"/>
    <w:rsid w:val="00A474EF"/>
    <w:rsid w:val="00A8220A"/>
    <w:rsid w:val="00A825EA"/>
    <w:rsid w:val="00A826A6"/>
    <w:rsid w:val="00A833ED"/>
    <w:rsid w:val="00A90D02"/>
    <w:rsid w:val="00AA07F4"/>
    <w:rsid w:val="00AA0916"/>
    <w:rsid w:val="00AA1124"/>
    <w:rsid w:val="00AB1C72"/>
    <w:rsid w:val="00AB3FB2"/>
    <w:rsid w:val="00AB4E3B"/>
    <w:rsid w:val="00AB5AD4"/>
    <w:rsid w:val="00AC1AC7"/>
    <w:rsid w:val="00AD536F"/>
    <w:rsid w:val="00AD75EA"/>
    <w:rsid w:val="00AE34B4"/>
    <w:rsid w:val="00AE621E"/>
    <w:rsid w:val="00AF5317"/>
    <w:rsid w:val="00B041DD"/>
    <w:rsid w:val="00B14C75"/>
    <w:rsid w:val="00B15FEC"/>
    <w:rsid w:val="00B25C2B"/>
    <w:rsid w:val="00B348DF"/>
    <w:rsid w:val="00B36253"/>
    <w:rsid w:val="00B364DF"/>
    <w:rsid w:val="00B4541F"/>
    <w:rsid w:val="00B6049D"/>
    <w:rsid w:val="00B6184B"/>
    <w:rsid w:val="00B62199"/>
    <w:rsid w:val="00B643F6"/>
    <w:rsid w:val="00B73CF0"/>
    <w:rsid w:val="00B81944"/>
    <w:rsid w:val="00B85DC0"/>
    <w:rsid w:val="00B85E74"/>
    <w:rsid w:val="00B87AC3"/>
    <w:rsid w:val="00B9064C"/>
    <w:rsid w:val="00B92FCE"/>
    <w:rsid w:val="00BB70FD"/>
    <w:rsid w:val="00BD2AFC"/>
    <w:rsid w:val="00BD3A12"/>
    <w:rsid w:val="00BD6091"/>
    <w:rsid w:val="00BE5D29"/>
    <w:rsid w:val="00BF4E9E"/>
    <w:rsid w:val="00C113D7"/>
    <w:rsid w:val="00C213BF"/>
    <w:rsid w:val="00C268C4"/>
    <w:rsid w:val="00C331E7"/>
    <w:rsid w:val="00C406B3"/>
    <w:rsid w:val="00C414E8"/>
    <w:rsid w:val="00C514A7"/>
    <w:rsid w:val="00C65ADE"/>
    <w:rsid w:val="00C75020"/>
    <w:rsid w:val="00C81DCE"/>
    <w:rsid w:val="00C851CB"/>
    <w:rsid w:val="00C867AA"/>
    <w:rsid w:val="00C874B9"/>
    <w:rsid w:val="00C92464"/>
    <w:rsid w:val="00CA20C5"/>
    <w:rsid w:val="00CA4E51"/>
    <w:rsid w:val="00CB35BC"/>
    <w:rsid w:val="00CD35C2"/>
    <w:rsid w:val="00CE7AA4"/>
    <w:rsid w:val="00CF0657"/>
    <w:rsid w:val="00CF43BC"/>
    <w:rsid w:val="00D015B3"/>
    <w:rsid w:val="00D17998"/>
    <w:rsid w:val="00D22E76"/>
    <w:rsid w:val="00D22FC8"/>
    <w:rsid w:val="00D362C2"/>
    <w:rsid w:val="00D40A26"/>
    <w:rsid w:val="00D41ED8"/>
    <w:rsid w:val="00D446A0"/>
    <w:rsid w:val="00D5056D"/>
    <w:rsid w:val="00D5213B"/>
    <w:rsid w:val="00D52CE2"/>
    <w:rsid w:val="00D5329A"/>
    <w:rsid w:val="00D56B7F"/>
    <w:rsid w:val="00D64197"/>
    <w:rsid w:val="00D67C8C"/>
    <w:rsid w:val="00D84B04"/>
    <w:rsid w:val="00D85C83"/>
    <w:rsid w:val="00D90073"/>
    <w:rsid w:val="00D930D2"/>
    <w:rsid w:val="00D96570"/>
    <w:rsid w:val="00DA080D"/>
    <w:rsid w:val="00DA2797"/>
    <w:rsid w:val="00DA3211"/>
    <w:rsid w:val="00DA74DE"/>
    <w:rsid w:val="00DB554A"/>
    <w:rsid w:val="00DC2622"/>
    <w:rsid w:val="00DD5CC4"/>
    <w:rsid w:val="00DE0B7A"/>
    <w:rsid w:val="00DE319F"/>
    <w:rsid w:val="00DE3FF7"/>
    <w:rsid w:val="00DF1A4B"/>
    <w:rsid w:val="00DF24E8"/>
    <w:rsid w:val="00E1661E"/>
    <w:rsid w:val="00E3259D"/>
    <w:rsid w:val="00E41F89"/>
    <w:rsid w:val="00E50A3C"/>
    <w:rsid w:val="00E5115B"/>
    <w:rsid w:val="00E52954"/>
    <w:rsid w:val="00E535B4"/>
    <w:rsid w:val="00E57D25"/>
    <w:rsid w:val="00E66517"/>
    <w:rsid w:val="00E66EF2"/>
    <w:rsid w:val="00E8620B"/>
    <w:rsid w:val="00E86938"/>
    <w:rsid w:val="00E90504"/>
    <w:rsid w:val="00E9682C"/>
    <w:rsid w:val="00EA230F"/>
    <w:rsid w:val="00EB7BCD"/>
    <w:rsid w:val="00EC443F"/>
    <w:rsid w:val="00ED0A20"/>
    <w:rsid w:val="00ED2104"/>
    <w:rsid w:val="00EE3CE9"/>
    <w:rsid w:val="00EF1B67"/>
    <w:rsid w:val="00EF5E51"/>
    <w:rsid w:val="00F00CBA"/>
    <w:rsid w:val="00F061C1"/>
    <w:rsid w:val="00F31760"/>
    <w:rsid w:val="00F40F04"/>
    <w:rsid w:val="00F43BD9"/>
    <w:rsid w:val="00F46552"/>
    <w:rsid w:val="00F52D77"/>
    <w:rsid w:val="00F557F3"/>
    <w:rsid w:val="00F66AC9"/>
    <w:rsid w:val="00F67699"/>
    <w:rsid w:val="00F74E0D"/>
    <w:rsid w:val="00F769A2"/>
    <w:rsid w:val="00F85A60"/>
    <w:rsid w:val="00F871B5"/>
    <w:rsid w:val="00F92E06"/>
    <w:rsid w:val="00FB1180"/>
    <w:rsid w:val="00FB511E"/>
    <w:rsid w:val="00FC20B5"/>
    <w:rsid w:val="00FC6199"/>
    <w:rsid w:val="00FC6673"/>
    <w:rsid w:val="00FC6FA5"/>
    <w:rsid w:val="00FD3C55"/>
    <w:rsid w:val="00FD5F44"/>
    <w:rsid w:val="00FE24E0"/>
    <w:rsid w:val="03FC385C"/>
    <w:rsid w:val="1FF47F35"/>
    <w:rsid w:val="27F92B8E"/>
    <w:rsid w:val="2FE172D1"/>
    <w:rsid w:val="33FDB59E"/>
    <w:rsid w:val="37FFE1FE"/>
    <w:rsid w:val="38F14AFC"/>
    <w:rsid w:val="3CBE5415"/>
    <w:rsid w:val="3CFD93E6"/>
    <w:rsid w:val="3DFF0C8F"/>
    <w:rsid w:val="3F576B29"/>
    <w:rsid w:val="3FEBDB99"/>
    <w:rsid w:val="3FF3104E"/>
    <w:rsid w:val="4B7FD42A"/>
    <w:rsid w:val="4EBC7A94"/>
    <w:rsid w:val="53B43BA2"/>
    <w:rsid w:val="5D9B4CF1"/>
    <w:rsid w:val="5DA79E3F"/>
    <w:rsid w:val="5F5685EC"/>
    <w:rsid w:val="5FE30FB0"/>
    <w:rsid w:val="60CA2CAA"/>
    <w:rsid w:val="66FA1ADF"/>
    <w:rsid w:val="6FD5273E"/>
    <w:rsid w:val="777EED25"/>
    <w:rsid w:val="779BE5E3"/>
    <w:rsid w:val="77BD975C"/>
    <w:rsid w:val="77FF2DC5"/>
    <w:rsid w:val="7BCFE508"/>
    <w:rsid w:val="7DF73014"/>
    <w:rsid w:val="7F9F6219"/>
    <w:rsid w:val="7FCF1D1A"/>
    <w:rsid w:val="95FEFF97"/>
    <w:rsid w:val="AF2F6F64"/>
    <w:rsid w:val="AFFFA44D"/>
    <w:rsid w:val="B5FF0FCB"/>
    <w:rsid w:val="B7BEBEDB"/>
    <w:rsid w:val="BADEA3F3"/>
    <w:rsid w:val="BF178BA2"/>
    <w:rsid w:val="CDAF6ED7"/>
    <w:rsid w:val="CEFFFC74"/>
    <w:rsid w:val="D7F7C928"/>
    <w:rsid w:val="DB7A534C"/>
    <w:rsid w:val="DBFB537A"/>
    <w:rsid w:val="DC47A49D"/>
    <w:rsid w:val="DD67FC1D"/>
    <w:rsid w:val="DE5731BB"/>
    <w:rsid w:val="E5FF159D"/>
    <w:rsid w:val="EB9D545C"/>
    <w:rsid w:val="EDF56F17"/>
    <w:rsid w:val="EFF7CE4D"/>
    <w:rsid w:val="F1EFCFFF"/>
    <w:rsid w:val="F2FFE77C"/>
    <w:rsid w:val="F73F2884"/>
    <w:rsid w:val="F7BE201B"/>
    <w:rsid w:val="FBBB4097"/>
    <w:rsid w:val="FBD58CE1"/>
    <w:rsid w:val="FBF7A36D"/>
    <w:rsid w:val="FEF5ABFA"/>
    <w:rsid w:val="FF2E4661"/>
    <w:rsid w:val="FF710238"/>
    <w:rsid w:val="FFB3355E"/>
    <w:rsid w:val="FFBF6232"/>
    <w:rsid w:val="FFFF2847"/>
    <w:rsid w:val="FFFFD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iPriority="99" w:semiHidden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小标宋简体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Body Text Indent"/>
    <w:basedOn w:val="1"/>
    <w:link w:val="16"/>
    <w:qFormat/>
    <w:uiPriority w:val="0"/>
    <w:pPr>
      <w:ind w:right="26" w:firstLine="640" w:firstLineChars="200"/>
    </w:pPr>
    <w:rPr>
      <w:rFonts w:ascii="仿宋_GB2312" w:eastAsia="仿宋_GB2312"/>
    </w:r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qFormat/>
    <w:uiPriority w:val="0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semiHidden/>
    <w:unhideWhenUsed/>
    <w:qFormat/>
    <w:uiPriority w:val="0"/>
    <w:rPr>
      <w:color w:val="0000FF"/>
      <w:u w:val="single"/>
    </w:rPr>
  </w:style>
  <w:style w:type="paragraph" w:customStyle="1" w:styleId="14">
    <w:name w:val="Char Char"/>
    <w:basedOn w:val="1"/>
    <w:semiHidden/>
    <w:qFormat/>
    <w:uiPriority w:val="0"/>
    <w:rPr>
      <w:rFonts w:eastAsia="宋体"/>
      <w:sz w:val="30"/>
      <w:szCs w:val="30"/>
    </w:rPr>
  </w:style>
  <w:style w:type="character" w:customStyle="1" w:styleId="15">
    <w:name w:val="批注框文本 Char"/>
    <w:link w:val="4"/>
    <w:qFormat/>
    <w:uiPriority w:val="0"/>
    <w:rPr>
      <w:rFonts w:eastAsia="方正小标宋简体"/>
      <w:kern w:val="2"/>
      <w:sz w:val="18"/>
      <w:szCs w:val="18"/>
    </w:rPr>
  </w:style>
  <w:style w:type="character" w:customStyle="1" w:styleId="16">
    <w:name w:val="正文文本缩进 Char"/>
    <w:link w:val="3"/>
    <w:qFormat/>
    <w:uiPriority w:val="0"/>
    <w:rPr>
      <w:rFonts w:ascii="仿宋_GB2312" w:eastAsia="仿宋_GB2312"/>
      <w:kern w:val="2"/>
      <w:sz w:val="32"/>
      <w:szCs w:val="32"/>
    </w:rPr>
  </w:style>
  <w:style w:type="character" w:customStyle="1" w:styleId="17">
    <w:name w:val="页脚 Char"/>
    <w:link w:val="5"/>
    <w:qFormat/>
    <w:uiPriority w:val="99"/>
    <w:rPr>
      <w:rFonts w:eastAsia="方正小标宋简体"/>
      <w:kern w:val="2"/>
      <w:sz w:val="18"/>
      <w:szCs w:val="18"/>
    </w:rPr>
  </w:style>
  <w:style w:type="character" w:customStyle="1" w:styleId="18">
    <w:name w:val="font6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9">
    <w:name w:val="font71"/>
    <w:basedOn w:val="1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0">
    <w:name w:val="font5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622</Words>
  <Characters>3547</Characters>
  <Lines>29</Lines>
  <Paragraphs>8</Paragraphs>
  <TotalTime>5</TotalTime>
  <ScaleCrop>false</ScaleCrop>
  <LinksUpToDate>false</LinksUpToDate>
  <CharactersWithSpaces>4161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2026-10-27T00:59:00Z</dcterms:created>
  <dc:creator>赵志</dc:creator>
  <cp:lastModifiedBy>清晨</cp:lastModifiedBy>
  <cp:lastPrinted>2023-05-04T09:32:00Z</cp:lastPrinted>
  <dcterms:modified xsi:type="dcterms:W3CDTF">2026-10-28T09:07:56Z</dcterms:modified>
  <dc:title>济宁市第十五届人民政府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A5E72DED18E64293A273D2ADDD403949_13</vt:lpwstr>
  </property>
  <property fmtid="{D5CDD505-2E9C-101B-9397-08002B2CF9AE}" pid="4" name="KSOTemplateDocerSaveRecord">
    <vt:lpwstr>eyJoZGlkIjoiMmJjYjVlYjc4ZTkxMDMwZjQ1Mjg0ZDE1OTNiMTMzOTMiLCJ1c2VySWQiOiIyMzQ5OTY4ODcifQ==</vt:lpwstr>
  </property>
</Properties>
</file>