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本次检验项目</w:t>
      </w:r>
    </w:p>
    <w:p>
      <w:pPr>
        <w:spacing w:line="220" w:lineRule="atLeast"/>
        <w:rPr>
          <w:rFonts w:ascii="Times New Roman" w:hAnsi="Times New Roman" w:eastAsia="仿宋_GB2312"/>
          <w:color w:val="FF0000"/>
          <w:sz w:val="32"/>
          <w:szCs w:val="32"/>
        </w:rPr>
      </w:pPr>
    </w:p>
    <w:p>
      <w:pPr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  <w:lang w:eastAsia="zh-CN"/>
        </w:rPr>
        <w:t>一</w:t>
      </w:r>
      <w:r>
        <w:rPr>
          <w:rFonts w:ascii="Times New Roman" w:hAnsi="Times New Roman" w:eastAsia="仿宋"/>
          <w:sz w:val="32"/>
          <w:szCs w:val="32"/>
        </w:rPr>
        <w:t>、食用农产品</w:t>
      </w:r>
    </w:p>
    <w:p>
      <w:pPr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（一）检验依据</w:t>
      </w:r>
    </w:p>
    <w:p>
      <w:pPr>
        <w:ind w:firstLine="320" w:firstLineChars="1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检验依据是GB 2763-2016、农业部公告第235号、整顿办函〔2010〕50号、农业部公告第2292号、农业部公告第560号、GB 2762-2017。</w:t>
      </w:r>
    </w:p>
    <w:p>
      <w:pPr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（二）检验项目</w:t>
      </w:r>
      <w:bookmarkStart w:id="0" w:name="_GoBack"/>
      <w:bookmarkEnd w:id="0"/>
    </w:p>
    <w:p>
      <w:pPr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1.橙抽检项目包括丙溴磷、克百威、水胺硫磷、辛硫磷、氯氰菊酯和高效氯氰菊酯、氯氟氰菊酯和高效氯氟氰菊酯、氟虫腈。</w:t>
      </w:r>
    </w:p>
    <w:p>
      <w:pPr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2.淡水鱼抽检项目包括孔雀石绿、氯霉素、呋喃唑酮代谢物、氧氟沙星、恩诺沙星、呋喃它酮代谢物、呋喃西林代谢物、呋喃妥因代谢物。</w:t>
      </w:r>
    </w:p>
    <w:p>
      <w:pPr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3.豆类抽检项目包括铅（以Pb计）、镉（以Cd计）、铬（以Cr计）、赭曲霉毒素A、烯草酮。</w:t>
      </w:r>
    </w:p>
    <w:p>
      <w:pPr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4.柑、橘抽检项目包括丙溴磷、三唑磷、克百威、氰戊菊酯和S-氰戊菊酯、氯氰菊酯和高效氯氰菊酯、氟虫腈、毒死蜱、多菌灵。</w:t>
      </w:r>
    </w:p>
    <w:p>
      <w:pPr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5.海水虾抽检项目包括呋喃唑酮代谢物、镉、孔雀石绿、氯霉素、呋喃它酮代谢物、呋喃西林代谢物、呋喃妥因代谢物。</w:t>
      </w:r>
    </w:p>
    <w:p>
      <w:pPr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6.海水鱼抽检项目包括氧氟沙星、恩诺沙星、孔雀石绿、氯霉素、呋喃唑酮代谢物、呋喃它酮代谢物、呋喃西林代谢物、呋喃妥因代谢物。</w:t>
      </w:r>
    </w:p>
    <w:p>
      <w:pPr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7.火龙果抽检项目包括辛硫磷、水胺硫磷、敌百虫、久效磷、氯唑磷、内吸磷。</w:t>
      </w:r>
    </w:p>
    <w:p>
      <w:pPr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8.鸡蛋抽检项目包括恩诺沙星（以恩诺沙星与环丙沙星之和计）、氟苯尼考、氧氟沙星、、氯霉素、氟苯尼考、呋喃它酮代谢物、呋喃唑酮代谢物、呋喃西林代谢物、呋喃妥因代谢物。</w:t>
      </w:r>
    </w:p>
    <w:p>
      <w:pPr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9.鸡肉抽检项目包括恩诺沙星（以恩诺沙星与环丙沙星之和计）、氧氟沙星、磺胺类(总量)、呋喃唑酮代谢物、呋喃它酮代谢物、呋喃西林代谢物、呋喃妥因代谢物、氯霉素、氟苯尼考。</w:t>
      </w:r>
    </w:p>
    <w:p>
      <w:pPr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10.梨抽检项目包括氧乐果、克百威、氯氟氰菊酯和高效氯氟氰菊酯、辛硫磷、氰戊菊酯和S-氰戊菊酯、灭线磷、氟氯氰菊酯和高效氟氯氰菊酯 、氟虫腈、多菌灵、毒死蜱、敌敌畏、吡虫啉、苯醚甲环唑、百菌清、阿维菌素、氯氰菊酯和高效氯氰菊酯。</w:t>
      </w:r>
    </w:p>
    <w:p>
      <w:pPr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11.龙眼抽检项目包括辛硫磷、氰戊菊酯和S-氰戊菊酯、氯氰菊酯和高效氯氰菊酯、氟虫腈、毒死蜱、乙酰甲胺磷。</w:t>
      </w:r>
    </w:p>
    <w:p>
      <w:pPr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12.猕猴桃抽检项目包括辛硫磷、氰戊菊酯和S-氰戊菊酯、氟虫腈、溴氰菊酯、倍硫磷、久效磷。</w:t>
      </w:r>
    </w:p>
    <w:p>
      <w:pPr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13.牛肉抽检项目包括克伦特罗、莱克多巴胺+挥发性盐基氮、沙丁胺醇、氯霉素、氟苯尼考、多西环素（强力霉素）、呋喃西林代谢物、呋喃唑酮代谢物。</w:t>
      </w:r>
    </w:p>
    <w:p>
      <w:pPr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14.苹果抽检项目包括敌敌畏、毒死蜱、对硫磷、辛硫磷、噻螨酮、氟氯氰菊酯和高效氟氯氰菊酯、螺螨酯、氟虫腈、啶酰菌胺、丙溴磷、吡唑醚菌酯、苯醚甲环唑、甲基异柳磷、氯氰菊酯和高效氯氰菊酯、戊唑醇。</w:t>
      </w:r>
    </w:p>
    <w:p>
      <w:pPr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15.其他水产品抽检项目包括孔雀石绿、氯霉素、呋喃唑酮代谢物（AOZ）、呋喃它酮代谢物（AMOZ）、呋喃西林代谢物（SEM）、呋喃妥因代谢物（AHD）、恩诺沙星、氧氟沙星、培氟沙星、洛美沙星、诺氟沙星。</w:t>
      </w:r>
    </w:p>
    <w:p>
      <w:pPr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16.香蕉抽检项目包括吡唑醚菌酯、溴氰菊酯、辛硫磷、苯醚甲环唑、氰戊菊酯和S-氰戊菊酯。</w:t>
      </w:r>
    </w:p>
    <w:p>
      <w:pPr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17.柚子抽检项目包括溴氰菊酯、辛硫磷、氰戊菊酯和S-氰戊菊酯、联苯菊酯、氟氯氰菊酯和高效氟氯氰菊酯、氟虫腈、毒死蜱、啶虫脒、阿维菌素、杀扑磷、氯氰菊酯和高效氯氰菊酯。</w:t>
      </w:r>
    </w:p>
    <w:p>
      <w:pPr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18.猪肉抽检项目包括克伦特罗、沙丁胺醇、莱克多巴胺、氯霉素、恩诺沙星（以恩诺沙星与环丙沙星之和计）。</w:t>
      </w:r>
    </w:p>
    <w:p>
      <w:pPr>
        <w:ind w:firstLine="320" w:firstLineChars="100"/>
        <w:rPr>
          <w:rFonts w:ascii="Times New Roman" w:hAnsi="Times New Roman" w:eastAsia="仿宋_GB2312"/>
          <w:sz w:val="32"/>
          <w:szCs w:val="32"/>
        </w:rPr>
      </w:pPr>
    </w:p>
    <w:p>
      <w:pPr>
        <w:ind w:firstLine="320" w:firstLineChars="100"/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sectPr>
      <w:pgSz w:w="11906" w:h="16838"/>
      <w:pgMar w:top="1134" w:right="1797" w:bottom="90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C2BEB"/>
    <w:rsid w:val="000C7179"/>
    <w:rsid w:val="000E570A"/>
    <w:rsid w:val="00104288"/>
    <w:rsid w:val="0012495D"/>
    <w:rsid w:val="001359A3"/>
    <w:rsid w:val="00135F68"/>
    <w:rsid w:val="00172A27"/>
    <w:rsid w:val="001914D1"/>
    <w:rsid w:val="001C457B"/>
    <w:rsid w:val="00255602"/>
    <w:rsid w:val="00261CFB"/>
    <w:rsid w:val="002806DE"/>
    <w:rsid w:val="002E5737"/>
    <w:rsid w:val="00313995"/>
    <w:rsid w:val="0033574A"/>
    <w:rsid w:val="00362E15"/>
    <w:rsid w:val="00374FAE"/>
    <w:rsid w:val="003D552E"/>
    <w:rsid w:val="00474F53"/>
    <w:rsid w:val="004A5E3E"/>
    <w:rsid w:val="0052121B"/>
    <w:rsid w:val="0052379E"/>
    <w:rsid w:val="00553B68"/>
    <w:rsid w:val="0055599C"/>
    <w:rsid w:val="00564B3B"/>
    <w:rsid w:val="00566DC4"/>
    <w:rsid w:val="005F47AA"/>
    <w:rsid w:val="006044C5"/>
    <w:rsid w:val="00620C4A"/>
    <w:rsid w:val="00677703"/>
    <w:rsid w:val="00680A3E"/>
    <w:rsid w:val="006C3444"/>
    <w:rsid w:val="006D6A50"/>
    <w:rsid w:val="00734AE3"/>
    <w:rsid w:val="007477C3"/>
    <w:rsid w:val="0077461B"/>
    <w:rsid w:val="00775523"/>
    <w:rsid w:val="00786F89"/>
    <w:rsid w:val="007D0BF9"/>
    <w:rsid w:val="007D48EF"/>
    <w:rsid w:val="007E2718"/>
    <w:rsid w:val="0081629A"/>
    <w:rsid w:val="008C0937"/>
    <w:rsid w:val="008C600A"/>
    <w:rsid w:val="008F5AAF"/>
    <w:rsid w:val="00910DBA"/>
    <w:rsid w:val="009630F3"/>
    <w:rsid w:val="009816AF"/>
    <w:rsid w:val="009C3CF6"/>
    <w:rsid w:val="009E3EE9"/>
    <w:rsid w:val="00A077E0"/>
    <w:rsid w:val="00A16348"/>
    <w:rsid w:val="00A37374"/>
    <w:rsid w:val="00A43E86"/>
    <w:rsid w:val="00A840FE"/>
    <w:rsid w:val="00AB4986"/>
    <w:rsid w:val="00B40285"/>
    <w:rsid w:val="00B663E5"/>
    <w:rsid w:val="00B91F94"/>
    <w:rsid w:val="00BB537D"/>
    <w:rsid w:val="00C219C4"/>
    <w:rsid w:val="00C418F3"/>
    <w:rsid w:val="00C47C5F"/>
    <w:rsid w:val="00C974A7"/>
    <w:rsid w:val="00C977B4"/>
    <w:rsid w:val="00CA6D3E"/>
    <w:rsid w:val="00D01809"/>
    <w:rsid w:val="00D1559E"/>
    <w:rsid w:val="00D64EF2"/>
    <w:rsid w:val="00D900D3"/>
    <w:rsid w:val="00DA4843"/>
    <w:rsid w:val="00DA5578"/>
    <w:rsid w:val="00DC53B6"/>
    <w:rsid w:val="00DC6620"/>
    <w:rsid w:val="00DD6482"/>
    <w:rsid w:val="00E03289"/>
    <w:rsid w:val="00E0387A"/>
    <w:rsid w:val="00E21616"/>
    <w:rsid w:val="00E459F3"/>
    <w:rsid w:val="00E47B08"/>
    <w:rsid w:val="00E62EDF"/>
    <w:rsid w:val="00E6467B"/>
    <w:rsid w:val="00EE7D36"/>
    <w:rsid w:val="00F35956"/>
    <w:rsid w:val="00F57FCD"/>
    <w:rsid w:val="00F662BD"/>
    <w:rsid w:val="00FB2DFF"/>
    <w:rsid w:val="00FB7CC9"/>
    <w:rsid w:val="00FC2A19"/>
    <w:rsid w:val="00FF24AB"/>
    <w:rsid w:val="08891BA4"/>
    <w:rsid w:val="0A9B33AC"/>
    <w:rsid w:val="15417921"/>
    <w:rsid w:val="19984E7D"/>
    <w:rsid w:val="19B570ED"/>
    <w:rsid w:val="1CF560F9"/>
    <w:rsid w:val="212148D1"/>
    <w:rsid w:val="2987384A"/>
    <w:rsid w:val="2D996550"/>
    <w:rsid w:val="313E2B9E"/>
    <w:rsid w:val="34333788"/>
    <w:rsid w:val="4ACC3084"/>
    <w:rsid w:val="4C971B11"/>
    <w:rsid w:val="53C46045"/>
    <w:rsid w:val="550A4A29"/>
    <w:rsid w:val="5D86546F"/>
    <w:rsid w:val="602A51D8"/>
    <w:rsid w:val="627753A8"/>
    <w:rsid w:val="67D56AF3"/>
    <w:rsid w:val="6C2D4914"/>
    <w:rsid w:val="7668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7"/>
    <w:qFormat/>
    <w:uiPriority w:val="9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3 字符"/>
    <w:link w:val="2"/>
    <w:locked/>
    <w:uiPriority w:val="99"/>
    <w:rPr>
      <w:rFonts w:ascii="宋体" w:hAnsi="宋体" w:eastAsia="宋体" w:cs="宋体"/>
      <w:b/>
      <w:bCs/>
      <w:sz w:val="27"/>
      <w:szCs w:val="27"/>
    </w:rPr>
  </w:style>
  <w:style w:type="paragraph" w:customStyle="1" w:styleId="8">
    <w:name w:val="Table Paragraph"/>
    <w:basedOn w:val="1"/>
    <w:uiPriority w:val="99"/>
    <w:rPr>
      <w:rFonts w:ascii="宋体" w:hAnsi="宋体" w:cs="宋体"/>
      <w:lang w:val="zh-CN"/>
    </w:rPr>
  </w:style>
  <w:style w:type="character" w:customStyle="1" w:styleId="9">
    <w:name w:val="页眉 字符"/>
    <w:link w:val="4"/>
    <w:uiPriority w:val="99"/>
    <w:rPr>
      <w:rFonts w:ascii="Calibri" w:hAnsi="Calibri"/>
      <w:kern w:val="2"/>
      <w:sz w:val="18"/>
      <w:szCs w:val="18"/>
    </w:rPr>
  </w:style>
  <w:style w:type="character" w:customStyle="1" w:styleId="10">
    <w:name w:val="页脚 字符"/>
    <w:link w:val="3"/>
    <w:uiPriority w:val="99"/>
    <w:rPr>
      <w:rFonts w:ascii="Calibri" w:hAnsi="Calibri"/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19</Pages>
  <Words>1419</Words>
  <Characters>8094</Characters>
  <Lines>67</Lines>
  <Paragraphs>18</Paragraphs>
  <TotalTime>100</TotalTime>
  <ScaleCrop>false</ScaleCrop>
  <LinksUpToDate>false</LinksUpToDate>
  <CharactersWithSpaces>9495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2019-12-23T08:23:00Z</dcterms:created>
  <dc:creator>潘小威</dc:creator>
  <cp:lastModifiedBy>张小早</cp:lastModifiedBy>
  <cp:lastPrinted>2019-02-15T06:46:00Z</cp:lastPrinted>
  <dcterms:modified xsi:type="dcterms:W3CDTF">2019-12-30T03:27:37Z</dcterms:modified>
  <dc:title>附件3</dc:title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