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2022年度济宁市知识产权保护工作站项目验收结果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41"/>
        <w:gridCol w:w="6907"/>
        <w:gridCol w:w="4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9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  <w:t>项目单位</w:t>
            </w:r>
          </w:p>
        </w:tc>
        <w:tc>
          <w:tcPr>
            <w:tcW w:w="4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  <w:t>验收结果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9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济宁市职业技术学院</w:t>
            </w:r>
          </w:p>
        </w:tc>
        <w:tc>
          <w:tcPr>
            <w:tcW w:w="4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验收通过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9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山东济宁运河经济开发区管委会</w:t>
            </w:r>
          </w:p>
        </w:tc>
        <w:tc>
          <w:tcPr>
            <w:tcW w:w="4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验收通过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9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汶上经济开发区管委会</w:t>
            </w:r>
          </w:p>
        </w:tc>
        <w:tc>
          <w:tcPr>
            <w:tcW w:w="4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验收通过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9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梁山经济开发区管委会</w:t>
            </w:r>
          </w:p>
        </w:tc>
        <w:tc>
          <w:tcPr>
            <w:tcW w:w="4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验收通过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9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山东理工职业技术学院</w:t>
            </w:r>
          </w:p>
        </w:tc>
        <w:tc>
          <w:tcPr>
            <w:tcW w:w="4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验收通过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9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鱼台大米协会</w:t>
            </w:r>
          </w:p>
        </w:tc>
        <w:tc>
          <w:tcPr>
            <w:tcW w:w="4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验收通过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9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微山经济开发区管委会</w:t>
            </w:r>
          </w:p>
        </w:tc>
        <w:tc>
          <w:tcPr>
            <w:tcW w:w="43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验收通过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587" w:right="2098" w:bottom="1474" w:left="1984" w:header="850" w:footer="141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MTkzOTVmMzU5ZmNhOTk2OTY5MzUzMjkwMjY5MzcifQ=="/>
  </w:docVars>
  <w:rsids>
    <w:rsidRoot w:val="00000000"/>
    <w:rsid w:val="029E2B46"/>
    <w:rsid w:val="08882BEA"/>
    <w:rsid w:val="0A9348B4"/>
    <w:rsid w:val="1C6500DC"/>
    <w:rsid w:val="30A0117E"/>
    <w:rsid w:val="36BB0989"/>
    <w:rsid w:val="3CA53EB2"/>
    <w:rsid w:val="54D1276A"/>
    <w:rsid w:val="58A35734"/>
    <w:rsid w:val="5A557999"/>
    <w:rsid w:val="5DD77D42"/>
    <w:rsid w:val="612935E8"/>
    <w:rsid w:val="6E02006A"/>
    <w:rsid w:val="701F71F6"/>
    <w:rsid w:val="7AD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2022-11-11T02:21:00Z</dcterms:created>
  <dc:creator>Administrator</dc:creator>
  <cp:lastModifiedBy>袁茂洲</cp:lastModifiedBy>
  <dcterms:modified xsi:type="dcterms:W3CDTF">2023-11-07T08:44:47Z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68449D11AEDE4546BC200D23FFA27E5E</vt:lpwstr>
  </property>
</Properties>
</file>