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98A21" w14:textId="77777777" w:rsidR="00623F69" w:rsidRPr="007A52C7" w:rsidRDefault="00623F69" w:rsidP="00623F69">
      <w:pPr>
        <w:widowControl/>
        <w:rPr>
          <w:rFonts w:ascii="黑体" w:eastAsia="黑体" w:hAnsi="黑体" w:hint="eastAsia"/>
          <w:sz w:val="28"/>
          <w:szCs w:val="28"/>
        </w:rPr>
      </w:pPr>
      <w:r w:rsidRPr="007A52C7">
        <w:rPr>
          <w:rFonts w:ascii="黑体" w:eastAsia="黑体" w:hAnsi="黑体" w:cs="仿宋" w:hint="eastAsia"/>
          <w:kern w:val="0"/>
          <w:sz w:val="32"/>
          <w:szCs w:val="32"/>
          <w:lang w:bidi="ar"/>
        </w:rPr>
        <w:t>附件</w:t>
      </w:r>
      <w:r>
        <w:rPr>
          <w:rFonts w:ascii="黑体" w:eastAsia="黑体" w:hAnsi="黑体" w:cs="仿宋"/>
          <w:kern w:val="0"/>
          <w:sz w:val="32"/>
          <w:szCs w:val="32"/>
          <w:lang w:bidi="ar"/>
        </w:rPr>
        <w:t>3</w:t>
      </w:r>
      <w:r w:rsidRPr="007A52C7">
        <w:rPr>
          <w:rFonts w:ascii="黑体" w:eastAsia="黑体" w:hAnsi="黑体" w:cs="仿宋" w:hint="eastAsia"/>
          <w:kern w:val="0"/>
          <w:sz w:val="32"/>
          <w:szCs w:val="32"/>
          <w:lang w:bidi="ar"/>
        </w:rPr>
        <w:t>：</w:t>
      </w:r>
    </w:p>
    <w:p w14:paraId="1975062F" w14:textId="77777777" w:rsidR="00623F69" w:rsidRPr="003A61AF" w:rsidRDefault="00623F69" w:rsidP="00623F69">
      <w:pPr>
        <w:widowControl/>
        <w:jc w:val="center"/>
        <w:rPr>
          <w:rFonts w:ascii="方正小标宋简体" w:eastAsia="方正小标宋简体" w:hAnsi="宋体" w:hint="eastAsia"/>
          <w:b/>
          <w:sz w:val="36"/>
          <w:szCs w:val="36"/>
        </w:rPr>
      </w:pPr>
      <w:r w:rsidRPr="003A61AF">
        <w:rPr>
          <w:rFonts w:ascii="方正小标宋简体" w:eastAsia="方正小标宋简体" w:hAnsi="宋体" w:hint="eastAsia"/>
          <w:b/>
          <w:sz w:val="36"/>
          <w:szCs w:val="36"/>
        </w:rPr>
        <w:t>第二十</w:t>
      </w:r>
      <w:r>
        <w:rPr>
          <w:rFonts w:ascii="方正小标宋简体" w:eastAsia="方正小标宋简体" w:hAnsi="宋体" w:hint="eastAsia"/>
          <w:b/>
          <w:sz w:val="36"/>
          <w:szCs w:val="36"/>
        </w:rPr>
        <w:t>二</w:t>
      </w:r>
      <w:r w:rsidRPr="003A61AF">
        <w:rPr>
          <w:rFonts w:ascii="方正小标宋简体" w:eastAsia="方正小标宋简体" w:hAnsi="宋体" w:hint="eastAsia"/>
          <w:b/>
          <w:sz w:val="36"/>
          <w:szCs w:val="36"/>
        </w:rPr>
        <w:t>届中国专利奖推荐项目汇总表</w:t>
      </w:r>
    </w:p>
    <w:p w14:paraId="397AE5A8" w14:textId="77777777" w:rsidR="00623F69" w:rsidRPr="003A61AF" w:rsidRDefault="00623F69" w:rsidP="00623F69">
      <w:pPr>
        <w:snapToGrid w:val="0"/>
        <w:spacing w:line="560" w:lineRule="exact"/>
        <w:rPr>
          <w:rFonts w:ascii="仿宋" w:eastAsia="仿宋" w:hAnsi="仿宋" w:hint="eastAsia"/>
          <w:sz w:val="28"/>
          <w:szCs w:val="28"/>
          <w:lang w:val="en-GB"/>
        </w:rPr>
      </w:pPr>
      <w:r w:rsidRPr="003A61AF">
        <w:rPr>
          <w:rFonts w:ascii="仿宋" w:eastAsia="仿宋" w:hAnsi="仿宋" w:hint="eastAsia"/>
          <w:sz w:val="28"/>
          <w:szCs w:val="28"/>
          <w:lang w:val="en-GB"/>
        </w:rPr>
        <w:t xml:space="preserve">填报单位：（盖章）                                   </w:t>
      </w:r>
    </w:p>
    <w:p w14:paraId="3AC93ACB" w14:textId="77777777" w:rsidR="00623F69" w:rsidRPr="003A61AF" w:rsidRDefault="00623F69" w:rsidP="00623F69">
      <w:pPr>
        <w:snapToGrid w:val="0"/>
        <w:spacing w:line="560" w:lineRule="exact"/>
        <w:rPr>
          <w:rFonts w:ascii="仿宋" w:eastAsia="仿宋" w:hAnsi="仿宋" w:hint="eastAsia"/>
          <w:sz w:val="28"/>
          <w:szCs w:val="28"/>
          <w:lang w:val="en-GB"/>
        </w:rPr>
      </w:pPr>
      <w:r w:rsidRPr="003A61AF">
        <w:rPr>
          <w:rFonts w:ascii="仿宋" w:eastAsia="仿宋" w:hAnsi="仿宋" w:hint="eastAsia"/>
          <w:sz w:val="28"/>
          <w:szCs w:val="28"/>
          <w:lang w:val="en-GB"/>
        </w:rPr>
        <w:t xml:space="preserve">推荐单位联系人：                 </w:t>
      </w:r>
      <w:r>
        <w:rPr>
          <w:rFonts w:ascii="仿宋" w:eastAsia="仿宋" w:hAnsi="仿宋" w:hint="eastAsia"/>
          <w:sz w:val="28"/>
          <w:szCs w:val="28"/>
          <w:lang w:val="en-GB"/>
        </w:rPr>
        <w:t xml:space="preserve">     </w:t>
      </w:r>
      <w:r w:rsidRPr="003A61AF">
        <w:rPr>
          <w:rFonts w:ascii="仿宋" w:eastAsia="仿宋" w:hAnsi="仿宋" w:hint="eastAsia"/>
          <w:sz w:val="28"/>
          <w:szCs w:val="28"/>
          <w:lang w:val="en-GB"/>
        </w:rPr>
        <w:t xml:space="preserve"> 联系电话：     </w:t>
      </w:r>
      <w:r>
        <w:rPr>
          <w:rFonts w:ascii="仿宋" w:eastAsia="仿宋" w:hAnsi="仿宋" w:hint="eastAsia"/>
          <w:sz w:val="28"/>
          <w:szCs w:val="28"/>
          <w:lang w:val="en-GB"/>
        </w:rPr>
        <w:t xml:space="preserve">    </w:t>
      </w:r>
      <w:r w:rsidRPr="003A61AF">
        <w:rPr>
          <w:rFonts w:ascii="仿宋" w:eastAsia="仿宋" w:hAnsi="仿宋" w:hint="eastAsia"/>
          <w:sz w:val="28"/>
          <w:szCs w:val="28"/>
          <w:lang w:val="en-GB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</w:p>
    <w:tbl>
      <w:tblPr>
        <w:tblW w:w="14474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1417"/>
        <w:gridCol w:w="1560"/>
        <w:gridCol w:w="1559"/>
        <w:gridCol w:w="1701"/>
        <w:gridCol w:w="1559"/>
        <w:gridCol w:w="1701"/>
        <w:gridCol w:w="1418"/>
        <w:gridCol w:w="1275"/>
        <w:gridCol w:w="1418"/>
      </w:tblGrid>
      <w:tr w:rsidR="00623F69" w:rsidRPr="003A61AF" w14:paraId="0676DD22" w14:textId="77777777" w:rsidTr="00C82DDB">
        <w:trPr>
          <w:trHeight w:val="534"/>
        </w:trPr>
        <w:tc>
          <w:tcPr>
            <w:tcW w:w="866" w:type="dxa"/>
            <w:vAlign w:val="center"/>
          </w:tcPr>
          <w:p w14:paraId="54E152A4" w14:textId="77777777" w:rsidR="00623F69" w:rsidRPr="00D36793" w:rsidRDefault="00623F69" w:rsidP="00C82DD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36793">
              <w:rPr>
                <w:rFonts w:ascii="仿宋" w:eastAsia="仿宋" w:hAnsi="仿宋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 w14:paraId="632C2FB3" w14:textId="77777777" w:rsidR="00623F69" w:rsidRPr="00D36793" w:rsidRDefault="00623F69" w:rsidP="00C82DD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36793">
              <w:rPr>
                <w:rFonts w:ascii="仿宋" w:eastAsia="仿宋" w:hAnsi="仿宋" w:cs="宋体" w:hint="eastAsia"/>
                <w:bCs/>
                <w:kern w:val="0"/>
                <w:sz w:val="24"/>
              </w:rPr>
              <w:t>专利名称</w:t>
            </w:r>
          </w:p>
        </w:tc>
        <w:tc>
          <w:tcPr>
            <w:tcW w:w="1560" w:type="dxa"/>
            <w:vAlign w:val="center"/>
          </w:tcPr>
          <w:p w14:paraId="312EC2DD" w14:textId="77777777" w:rsidR="00623F69" w:rsidRPr="00D36793" w:rsidRDefault="00623F69" w:rsidP="00C82DD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36793">
              <w:rPr>
                <w:rFonts w:ascii="仿宋" w:eastAsia="仿宋" w:hAnsi="仿宋" w:cs="宋体" w:hint="eastAsia"/>
                <w:bCs/>
                <w:kern w:val="0"/>
                <w:sz w:val="24"/>
              </w:rPr>
              <w:t>专利号</w:t>
            </w:r>
          </w:p>
        </w:tc>
        <w:tc>
          <w:tcPr>
            <w:tcW w:w="1559" w:type="dxa"/>
            <w:vAlign w:val="center"/>
          </w:tcPr>
          <w:p w14:paraId="69F67425" w14:textId="77777777" w:rsidR="00623F69" w:rsidRPr="00D36793" w:rsidRDefault="00623F69" w:rsidP="00C82DD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36793">
              <w:rPr>
                <w:rFonts w:ascii="仿宋" w:eastAsia="仿宋" w:hAnsi="仿宋" w:cs="宋体" w:hint="eastAsia"/>
                <w:bCs/>
                <w:kern w:val="0"/>
                <w:sz w:val="24"/>
              </w:rPr>
              <w:t>专利权人</w:t>
            </w:r>
          </w:p>
        </w:tc>
        <w:tc>
          <w:tcPr>
            <w:tcW w:w="1701" w:type="dxa"/>
            <w:vAlign w:val="center"/>
          </w:tcPr>
          <w:p w14:paraId="2ED2A3CE" w14:textId="77777777" w:rsidR="00623F69" w:rsidRPr="00D36793" w:rsidRDefault="00623F69" w:rsidP="00C82DD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36793">
              <w:rPr>
                <w:rFonts w:ascii="仿宋" w:eastAsia="仿宋" w:hAnsi="仿宋" w:cs="宋体" w:hint="eastAsia"/>
                <w:bCs/>
                <w:kern w:val="0"/>
                <w:sz w:val="24"/>
              </w:rPr>
              <w:t>发明人</w:t>
            </w:r>
          </w:p>
          <w:p w14:paraId="61E2F30C" w14:textId="77777777" w:rsidR="00623F69" w:rsidRPr="00D36793" w:rsidRDefault="00623F69" w:rsidP="00C82DD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36793">
              <w:rPr>
                <w:rFonts w:ascii="仿宋" w:eastAsia="仿宋" w:hAnsi="仿宋" w:cs="宋体" w:hint="eastAsia"/>
                <w:bCs/>
                <w:kern w:val="0"/>
                <w:sz w:val="24"/>
              </w:rPr>
              <w:t>（设计人）</w:t>
            </w:r>
          </w:p>
        </w:tc>
        <w:tc>
          <w:tcPr>
            <w:tcW w:w="1559" w:type="dxa"/>
            <w:vAlign w:val="center"/>
          </w:tcPr>
          <w:p w14:paraId="5A92EBB3" w14:textId="77777777" w:rsidR="00623F69" w:rsidRPr="00D36793" w:rsidRDefault="00623F69" w:rsidP="00C82DD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36793">
              <w:rPr>
                <w:rFonts w:ascii="仿宋" w:eastAsia="仿宋" w:hAnsi="仿宋" w:cs="宋体" w:hint="eastAsia"/>
                <w:bCs/>
                <w:kern w:val="0"/>
                <w:sz w:val="24"/>
              </w:rPr>
              <w:t>申报单位</w:t>
            </w:r>
          </w:p>
          <w:p w14:paraId="516911C9" w14:textId="77777777" w:rsidR="00623F69" w:rsidRPr="00D36793" w:rsidRDefault="00623F69" w:rsidP="00C82DD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36793">
              <w:rPr>
                <w:rFonts w:ascii="仿宋" w:eastAsia="仿宋" w:hAnsi="仿宋" w:cs="宋体" w:hint="eastAsia"/>
                <w:bCs/>
                <w:kern w:val="0"/>
                <w:sz w:val="24"/>
              </w:rPr>
              <w:t>（个人）</w:t>
            </w:r>
          </w:p>
        </w:tc>
        <w:tc>
          <w:tcPr>
            <w:tcW w:w="1701" w:type="dxa"/>
            <w:vAlign w:val="center"/>
          </w:tcPr>
          <w:p w14:paraId="46DC2B1A" w14:textId="77777777" w:rsidR="00623F69" w:rsidRPr="00D36793" w:rsidRDefault="00623F69" w:rsidP="00C82DD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36793">
              <w:rPr>
                <w:rFonts w:ascii="仿宋" w:eastAsia="仿宋" w:hAnsi="仿宋" w:cs="宋体" w:hint="eastAsia"/>
                <w:bCs/>
                <w:kern w:val="0"/>
                <w:sz w:val="24"/>
              </w:rPr>
              <w:t>申报项目</w:t>
            </w:r>
          </w:p>
          <w:p w14:paraId="076E718B" w14:textId="77777777" w:rsidR="00623F69" w:rsidRPr="00D36793" w:rsidRDefault="00623F69" w:rsidP="00C82DD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36793">
              <w:rPr>
                <w:rFonts w:ascii="仿宋" w:eastAsia="仿宋" w:hAnsi="仿宋" w:cs="宋体" w:hint="eastAsia"/>
                <w:bCs/>
                <w:kern w:val="0"/>
                <w:sz w:val="24"/>
              </w:rPr>
              <w:t>联系人</w:t>
            </w:r>
          </w:p>
        </w:tc>
        <w:tc>
          <w:tcPr>
            <w:tcW w:w="1418" w:type="dxa"/>
            <w:vAlign w:val="center"/>
          </w:tcPr>
          <w:p w14:paraId="3306A6F5" w14:textId="77777777" w:rsidR="00623F69" w:rsidRPr="00D36793" w:rsidRDefault="00623F69" w:rsidP="00C82DD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36793">
              <w:rPr>
                <w:rFonts w:ascii="仿宋" w:eastAsia="仿宋" w:hAnsi="仿宋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1275" w:type="dxa"/>
            <w:vAlign w:val="center"/>
          </w:tcPr>
          <w:p w14:paraId="213FC718" w14:textId="77777777" w:rsidR="00623F69" w:rsidRPr="00D36793" w:rsidRDefault="00623F69" w:rsidP="00C82DDB">
            <w:pPr>
              <w:widowControl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 w:rsidRPr="00D36793">
              <w:rPr>
                <w:rFonts w:ascii="仿宋" w:eastAsia="仿宋" w:hAnsi="仿宋" w:cs="宋体" w:hint="eastAsia"/>
                <w:bCs/>
                <w:kern w:val="0"/>
                <w:sz w:val="24"/>
              </w:rPr>
              <w:t>电子邮箱</w:t>
            </w:r>
          </w:p>
        </w:tc>
        <w:tc>
          <w:tcPr>
            <w:tcW w:w="1418" w:type="dxa"/>
            <w:vAlign w:val="center"/>
          </w:tcPr>
          <w:p w14:paraId="26C59F24" w14:textId="77777777" w:rsidR="00623F69" w:rsidRPr="00D36793" w:rsidRDefault="00623F69" w:rsidP="00C82DD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是否涉密</w:t>
            </w:r>
          </w:p>
        </w:tc>
      </w:tr>
      <w:tr w:rsidR="00623F69" w:rsidRPr="003A61AF" w14:paraId="2E24248A" w14:textId="77777777" w:rsidTr="00C82DDB">
        <w:trPr>
          <w:trHeight w:val="514"/>
        </w:trPr>
        <w:tc>
          <w:tcPr>
            <w:tcW w:w="866" w:type="dxa"/>
            <w:vAlign w:val="bottom"/>
          </w:tcPr>
          <w:p w14:paraId="190E058B" w14:textId="77777777" w:rsidR="00623F69" w:rsidRPr="00D36793" w:rsidRDefault="00623F69" w:rsidP="00C82DDB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36793">
              <w:rPr>
                <w:rFonts w:ascii="仿宋" w:eastAsia="仿宋" w:hAnsi="仿宋" w:hint="eastAsia"/>
                <w:kern w:val="0"/>
                <w:sz w:val="24"/>
              </w:rPr>
              <w:t>1</w:t>
            </w:r>
          </w:p>
        </w:tc>
        <w:tc>
          <w:tcPr>
            <w:tcW w:w="1417" w:type="dxa"/>
          </w:tcPr>
          <w:p w14:paraId="49F77512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60" w:type="dxa"/>
          </w:tcPr>
          <w:p w14:paraId="355309A2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59" w:type="dxa"/>
          </w:tcPr>
          <w:p w14:paraId="4DA55A60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1" w:type="dxa"/>
          </w:tcPr>
          <w:p w14:paraId="5B88FC80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59" w:type="dxa"/>
          </w:tcPr>
          <w:p w14:paraId="314B9C5C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1" w:type="dxa"/>
          </w:tcPr>
          <w:p w14:paraId="3CBA3171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</w:tcPr>
          <w:p w14:paraId="4E07827C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5" w:type="dxa"/>
          </w:tcPr>
          <w:p w14:paraId="11259F00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</w:tcPr>
          <w:p w14:paraId="6B516F35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D36793">
              <w:rPr>
                <w:rFonts w:ascii="仿宋" w:eastAsia="仿宋" w:hAnsi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是</w:t>
            </w:r>
            <w:r w:rsidRPr="00D36793">
              <w:rPr>
                <w:rFonts w:ascii="仿宋" w:eastAsia="仿宋" w:hAnsi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否</w:t>
            </w:r>
          </w:p>
        </w:tc>
      </w:tr>
      <w:tr w:rsidR="00623F69" w:rsidRPr="003A61AF" w14:paraId="5CC54659" w14:textId="77777777" w:rsidTr="00C82DDB">
        <w:trPr>
          <w:trHeight w:val="345"/>
        </w:trPr>
        <w:tc>
          <w:tcPr>
            <w:tcW w:w="866" w:type="dxa"/>
            <w:vAlign w:val="bottom"/>
          </w:tcPr>
          <w:p w14:paraId="3B9A8558" w14:textId="77777777" w:rsidR="00623F69" w:rsidRPr="00D36793" w:rsidRDefault="00623F69" w:rsidP="00C82DDB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36793"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1417" w:type="dxa"/>
          </w:tcPr>
          <w:p w14:paraId="31FA5830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60" w:type="dxa"/>
          </w:tcPr>
          <w:p w14:paraId="6C15ED65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59" w:type="dxa"/>
          </w:tcPr>
          <w:p w14:paraId="2041323B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1" w:type="dxa"/>
          </w:tcPr>
          <w:p w14:paraId="0030C2B3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59" w:type="dxa"/>
          </w:tcPr>
          <w:p w14:paraId="69AA0885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1" w:type="dxa"/>
          </w:tcPr>
          <w:p w14:paraId="3B15B8B3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</w:tcPr>
          <w:p w14:paraId="4B5B7FD9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5" w:type="dxa"/>
          </w:tcPr>
          <w:p w14:paraId="104472FD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</w:tcPr>
          <w:p w14:paraId="2CFC0E81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D36793">
              <w:rPr>
                <w:rFonts w:ascii="仿宋" w:eastAsia="仿宋" w:hAnsi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是</w:t>
            </w:r>
            <w:r w:rsidRPr="00D36793">
              <w:rPr>
                <w:rFonts w:ascii="仿宋" w:eastAsia="仿宋" w:hAnsi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否</w:t>
            </w:r>
          </w:p>
        </w:tc>
      </w:tr>
      <w:tr w:rsidR="00623F69" w:rsidRPr="003A61AF" w14:paraId="1E47A41C" w14:textId="77777777" w:rsidTr="00C82DDB">
        <w:trPr>
          <w:trHeight w:val="345"/>
        </w:trPr>
        <w:tc>
          <w:tcPr>
            <w:tcW w:w="866" w:type="dxa"/>
            <w:vAlign w:val="bottom"/>
          </w:tcPr>
          <w:p w14:paraId="1728BC38" w14:textId="77777777" w:rsidR="00623F69" w:rsidRPr="00D36793" w:rsidRDefault="00623F69" w:rsidP="00C82DDB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36793">
              <w:rPr>
                <w:rFonts w:ascii="仿宋" w:eastAsia="仿宋" w:hAnsi="仿宋" w:hint="eastAsia"/>
                <w:kern w:val="0"/>
                <w:sz w:val="24"/>
              </w:rPr>
              <w:t>3</w:t>
            </w:r>
          </w:p>
        </w:tc>
        <w:tc>
          <w:tcPr>
            <w:tcW w:w="1417" w:type="dxa"/>
          </w:tcPr>
          <w:p w14:paraId="10C97BCD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60" w:type="dxa"/>
          </w:tcPr>
          <w:p w14:paraId="1C9F1794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59" w:type="dxa"/>
          </w:tcPr>
          <w:p w14:paraId="1E5853C5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1" w:type="dxa"/>
          </w:tcPr>
          <w:p w14:paraId="3D927F96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59" w:type="dxa"/>
          </w:tcPr>
          <w:p w14:paraId="38358139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1" w:type="dxa"/>
          </w:tcPr>
          <w:p w14:paraId="77AB387A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</w:tcPr>
          <w:p w14:paraId="7EA2992D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5" w:type="dxa"/>
          </w:tcPr>
          <w:p w14:paraId="3EDB531A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</w:tcPr>
          <w:p w14:paraId="7F0FDABE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D36793">
              <w:rPr>
                <w:rFonts w:ascii="仿宋" w:eastAsia="仿宋" w:hAnsi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是</w:t>
            </w:r>
            <w:r w:rsidRPr="00D36793">
              <w:rPr>
                <w:rFonts w:ascii="仿宋" w:eastAsia="仿宋" w:hAnsi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否</w:t>
            </w:r>
          </w:p>
        </w:tc>
      </w:tr>
      <w:tr w:rsidR="00623F69" w:rsidRPr="003A61AF" w14:paraId="397858AF" w14:textId="77777777" w:rsidTr="00C82DDB">
        <w:trPr>
          <w:trHeight w:val="345"/>
        </w:trPr>
        <w:tc>
          <w:tcPr>
            <w:tcW w:w="866" w:type="dxa"/>
            <w:vAlign w:val="bottom"/>
          </w:tcPr>
          <w:p w14:paraId="3D6F8E07" w14:textId="77777777" w:rsidR="00623F69" w:rsidRPr="00D36793" w:rsidRDefault="00623F69" w:rsidP="00C82DDB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36793">
              <w:rPr>
                <w:rFonts w:ascii="仿宋" w:eastAsia="仿宋" w:hAnsi="仿宋" w:hint="eastAsia"/>
                <w:kern w:val="0"/>
                <w:sz w:val="24"/>
              </w:rPr>
              <w:t>4</w:t>
            </w:r>
          </w:p>
        </w:tc>
        <w:tc>
          <w:tcPr>
            <w:tcW w:w="1417" w:type="dxa"/>
          </w:tcPr>
          <w:p w14:paraId="7BA883CC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60" w:type="dxa"/>
          </w:tcPr>
          <w:p w14:paraId="0AD52079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59" w:type="dxa"/>
          </w:tcPr>
          <w:p w14:paraId="2D4B8312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1" w:type="dxa"/>
          </w:tcPr>
          <w:p w14:paraId="44F01D75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59" w:type="dxa"/>
          </w:tcPr>
          <w:p w14:paraId="4AA6FC20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1" w:type="dxa"/>
          </w:tcPr>
          <w:p w14:paraId="032343AD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</w:tcPr>
          <w:p w14:paraId="7AE7F479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5" w:type="dxa"/>
          </w:tcPr>
          <w:p w14:paraId="2F9AC1BE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</w:tcPr>
          <w:p w14:paraId="5F076346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D36793">
              <w:rPr>
                <w:rFonts w:ascii="仿宋" w:eastAsia="仿宋" w:hAnsi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是</w:t>
            </w:r>
            <w:r w:rsidRPr="00D36793">
              <w:rPr>
                <w:rFonts w:ascii="仿宋" w:eastAsia="仿宋" w:hAnsi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否</w:t>
            </w:r>
          </w:p>
        </w:tc>
      </w:tr>
      <w:tr w:rsidR="00623F69" w:rsidRPr="003A61AF" w14:paraId="7EF8DA54" w14:textId="77777777" w:rsidTr="00C82DDB">
        <w:trPr>
          <w:trHeight w:val="345"/>
        </w:trPr>
        <w:tc>
          <w:tcPr>
            <w:tcW w:w="866" w:type="dxa"/>
            <w:vAlign w:val="bottom"/>
          </w:tcPr>
          <w:p w14:paraId="58EF0CC3" w14:textId="77777777" w:rsidR="00623F69" w:rsidRPr="00D36793" w:rsidRDefault="00623F69" w:rsidP="00C82DDB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36793">
              <w:rPr>
                <w:rFonts w:ascii="仿宋" w:eastAsia="仿宋" w:hAnsi="仿宋" w:hint="eastAsia"/>
                <w:kern w:val="0"/>
                <w:sz w:val="24"/>
              </w:rPr>
              <w:t>5</w:t>
            </w:r>
          </w:p>
        </w:tc>
        <w:tc>
          <w:tcPr>
            <w:tcW w:w="1417" w:type="dxa"/>
          </w:tcPr>
          <w:p w14:paraId="65C970DA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60" w:type="dxa"/>
          </w:tcPr>
          <w:p w14:paraId="7BFB3721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59" w:type="dxa"/>
          </w:tcPr>
          <w:p w14:paraId="6F7EE851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1" w:type="dxa"/>
          </w:tcPr>
          <w:p w14:paraId="72A36B07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59" w:type="dxa"/>
          </w:tcPr>
          <w:p w14:paraId="024DD246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1" w:type="dxa"/>
          </w:tcPr>
          <w:p w14:paraId="7E887C1A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</w:tcPr>
          <w:p w14:paraId="550DE5E3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5" w:type="dxa"/>
          </w:tcPr>
          <w:p w14:paraId="11390A5D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</w:tcPr>
          <w:p w14:paraId="544F3D8B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D36793">
              <w:rPr>
                <w:rFonts w:ascii="仿宋" w:eastAsia="仿宋" w:hAnsi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是</w:t>
            </w:r>
            <w:r w:rsidRPr="00D36793">
              <w:rPr>
                <w:rFonts w:ascii="仿宋" w:eastAsia="仿宋" w:hAnsi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否</w:t>
            </w:r>
          </w:p>
        </w:tc>
      </w:tr>
      <w:tr w:rsidR="00623F69" w:rsidRPr="003A61AF" w14:paraId="12B2E2D5" w14:textId="77777777" w:rsidTr="00C82DDB">
        <w:trPr>
          <w:trHeight w:val="345"/>
        </w:trPr>
        <w:tc>
          <w:tcPr>
            <w:tcW w:w="866" w:type="dxa"/>
            <w:vAlign w:val="bottom"/>
          </w:tcPr>
          <w:p w14:paraId="2BDCCABE" w14:textId="77777777" w:rsidR="00623F69" w:rsidRPr="00D36793" w:rsidRDefault="00623F69" w:rsidP="00C82DDB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36793">
              <w:rPr>
                <w:rFonts w:ascii="仿宋" w:eastAsia="仿宋" w:hAnsi="仿宋" w:hint="eastAsia"/>
                <w:kern w:val="0"/>
                <w:sz w:val="24"/>
              </w:rPr>
              <w:t>6</w:t>
            </w:r>
          </w:p>
        </w:tc>
        <w:tc>
          <w:tcPr>
            <w:tcW w:w="1417" w:type="dxa"/>
          </w:tcPr>
          <w:p w14:paraId="505AA92C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60" w:type="dxa"/>
          </w:tcPr>
          <w:p w14:paraId="4118E822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59" w:type="dxa"/>
          </w:tcPr>
          <w:p w14:paraId="738E3072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1" w:type="dxa"/>
          </w:tcPr>
          <w:p w14:paraId="30E58C49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59" w:type="dxa"/>
          </w:tcPr>
          <w:p w14:paraId="7143A48F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1" w:type="dxa"/>
          </w:tcPr>
          <w:p w14:paraId="4B0CEC32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</w:tcPr>
          <w:p w14:paraId="49CE29E2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5" w:type="dxa"/>
          </w:tcPr>
          <w:p w14:paraId="05299647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</w:tcPr>
          <w:p w14:paraId="2776C6BC" w14:textId="77777777" w:rsidR="00623F69" w:rsidRPr="00D36793" w:rsidRDefault="00623F69" w:rsidP="00C82DDB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D36793">
              <w:rPr>
                <w:rFonts w:ascii="仿宋" w:eastAsia="仿宋" w:hAnsi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是</w:t>
            </w:r>
            <w:r w:rsidRPr="00D36793">
              <w:rPr>
                <w:rFonts w:ascii="仿宋" w:eastAsia="仿宋" w:hAnsi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否</w:t>
            </w:r>
          </w:p>
        </w:tc>
      </w:tr>
    </w:tbl>
    <w:p w14:paraId="70F09C8E" w14:textId="77777777" w:rsidR="000D4762" w:rsidRDefault="000D4762"/>
    <w:sectPr w:rsidR="000D4762" w:rsidSect="00623F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69"/>
    <w:rsid w:val="000D4762"/>
    <w:rsid w:val="0062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17B3B"/>
  <w15:chartTrackingRefBased/>
  <w15:docId w15:val="{9CE6551E-0E5E-44AA-9534-A2633F0A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F6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scjgj</dc:creator>
  <cp:keywords/>
  <dc:description/>
  <cp:lastModifiedBy>scjgj</cp:lastModifiedBy>
  <cp:revision>1</cp:revision>
  <dcterms:created xsi:type="dcterms:W3CDTF">2020-09-29T06:23:00Z</dcterms:created>
  <dcterms:modified xsi:type="dcterms:W3CDTF">2020-09-29T06:24:00Z</dcterms:modified>
</cp:coreProperties>
</file>