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531" w:right="1985" w:bottom="1531" w:left="2098" w:header="851" w:footer="1417" w:gutter="0"/>
          <w:cols w:space="425" w:num="1"/>
          <w:docGrid w:linePitch="312" w:charSpace="0"/>
        </w:sectPr>
      </w:pPr>
      <w:bookmarkStart w:id="0" w:name="_Hlk495482420"/>
    </w:p>
    <w:p>
      <w:pPr>
        <w:spacing w:line="600" w:lineRule="exact"/>
        <w:jc w:val="left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1</w:t>
      </w:r>
    </w:p>
    <w:bookmarkEnd w:id="0"/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2023年度</w:t>
      </w:r>
      <w:bookmarkStart w:id="1" w:name="_GoBack"/>
      <w:bookmarkEnd w:id="1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济宁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市知识产权优势企业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申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报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企业：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（盖章）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推荐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（盖章）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济宁市市场监督管理局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97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19"/>
        <w:gridCol w:w="853"/>
        <w:gridCol w:w="353"/>
        <w:gridCol w:w="350"/>
        <w:gridCol w:w="284"/>
        <w:gridCol w:w="187"/>
        <w:gridCol w:w="101"/>
        <w:gridCol w:w="567"/>
        <w:gridCol w:w="421"/>
        <w:gridCol w:w="283"/>
        <w:gridCol w:w="147"/>
        <w:gridCol w:w="239"/>
        <w:gridCol w:w="611"/>
        <w:gridCol w:w="426"/>
        <w:gridCol w:w="850"/>
        <w:gridCol w:w="90"/>
        <w:gridCol w:w="335"/>
        <w:gridCol w:w="421"/>
        <w:gridCol w:w="119"/>
        <w:gridCol w:w="125"/>
        <w:gridCol w:w="257"/>
        <w:gridCol w:w="43"/>
        <w:gridCol w:w="306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716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企业基本情况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单位概况</w:t>
            </w: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246" w:type="dxa"/>
            <w:gridSpan w:val="21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县（市、区）</w:t>
            </w:r>
          </w:p>
        </w:tc>
        <w:tc>
          <w:tcPr>
            <w:tcW w:w="319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所属产业</w:t>
            </w:r>
          </w:p>
        </w:tc>
        <w:tc>
          <w:tcPr>
            <w:tcW w:w="19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7246" w:type="dxa"/>
            <w:gridSpan w:val="21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19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知识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产权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319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4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国有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国有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控股□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民营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外商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合资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科技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型企业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高新技术企业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是否上市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后备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规模</w:t>
            </w:r>
          </w:p>
        </w:tc>
        <w:tc>
          <w:tcPr>
            <w:tcW w:w="1489" w:type="dxa"/>
            <w:gridSpan w:val="5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大型 □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中型 □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小型 □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是  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否  □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是  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否  □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是  □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企业技术中心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工程技术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研究中心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利润（万元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销售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收入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（万元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90" w:type="dxa"/>
            <w:gridSpan w:val="7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研发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经费投入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（万元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知识产权投入（万元）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国家级 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省 级 □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1390" w:type="dxa"/>
            <w:gridSpan w:val="7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年：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4"/>
                <w:szCs w:val="24"/>
              </w:rPr>
              <w:t>核心</w:t>
            </w:r>
            <w:r>
              <w:rPr>
                <w:rFonts w:ascii="Times New Roman" w:hAnsi="Times New Roman" w:eastAsia="宋体" w:cs="Times New Roman"/>
                <w:color w:val="000000"/>
                <w:spacing w:val="-6"/>
                <w:sz w:val="24"/>
                <w:szCs w:val="24"/>
              </w:rPr>
              <w:t>产品销售情况</w:t>
            </w:r>
          </w:p>
        </w:tc>
        <w:tc>
          <w:tcPr>
            <w:tcW w:w="7246" w:type="dxa"/>
            <w:gridSpan w:val="2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列举产品</w:t>
            </w:r>
            <w:r>
              <w:rPr>
                <w:rFonts w:ascii="Times New Roman" w:hAnsi="Times New Roman" w:eastAsia="宋体" w:cs="Times New Roman"/>
                <w:szCs w:val="21"/>
              </w:rPr>
              <w:t>名称、产品销售额、市场占有率）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16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工作情况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专利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授权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总量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外观设计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1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有效知识产权数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量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实用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新型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外观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注册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81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计算机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软件著作权</w:t>
            </w:r>
          </w:p>
        </w:tc>
        <w:tc>
          <w:tcPr>
            <w:tcW w:w="181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集成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电路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布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图设计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PCT申请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9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国外专利申请</w:t>
            </w:r>
          </w:p>
        </w:tc>
        <w:tc>
          <w:tcPr>
            <w:tcW w:w="17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国外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专利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授权</w:t>
            </w:r>
          </w:p>
        </w:tc>
        <w:tc>
          <w:tcPr>
            <w:tcW w:w="1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马德里商标国际注册数量</w:t>
            </w:r>
          </w:p>
        </w:tc>
        <w:tc>
          <w:tcPr>
            <w:tcW w:w="181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驰名商标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列出国别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数量）</w:t>
            </w:r>
          </w:p>
        </w:tc>
        <w:tc>
          <w:tcPr>
            <w:tcW w:w="17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列出国别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数量）</w:t>
            </w:r>
          </w:p>
        </w:tc>
        <w:tc>
          <w:tcPr>
            <w:tcW w:w="1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知识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产权运用</w:t>
            </w:r>
          </w:p>
        </w:tc>
        <w:tc>
          <w:tcPr>
            <w:tcW w:w="155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自主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实施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销售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额（万元）</w:t>
            </w:r>
          </w:p>
        </w:tc>
        <w:tc>
          <w:tcPr>
            <w:tcW w:w="127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出口额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产品主要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核心专利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专利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转让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、许可（件）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00" w:lineRule="exact"/>
              <w:ind w:left="240" w:hanging="240" w:hangingChars="10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专利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转让、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许可金额（万元）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知识产权质押贷款（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ind w:left="120" w:hanging="120" w:hangingChars="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知识产权质押贷款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额（万元）</w:t>
            </w:r>
          </w:p>
        </w:tc>
        <w:tc>
          <w:tcPr>
            <w:tcW w:w="127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知识产权出资入股金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额（万元）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专利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保险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（项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6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利用专利技术赢得竞标次数</w:t>
            </w:r>
          </w:p>
        </w:tc>
        <w:tc>
          <w:tcPr>
            <w:tcW w:w="1560" w:type="dxa"/>
            <w:gridSpan w:val="5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利用专利技术参与制定国家或行业标准数</w:t>
            </w:r>
          </w:p>
        </w:tc>
        <w:tc>
          <w:tcPr>
            <w:tcW w:w="17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利用专利技术组建专利联盟或专利池</w:t>
            </w: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知识产权运用</w:t>
            </w:r>
          </w:p>
        </w:tc>
        <w:tc>
          <w:tcPr>
            <w:tcW w:w="23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有 □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无 □</w:t>
            </w: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专利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信息利用</w:t>
            </w:r>
          </w:p>
        </w:tc>
        <w:tc>
          <w:tcPr>
            <w:tcW w:w="1840" w:type="dxa"/>
            <w:gridSpan w:val="4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专利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数据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检索工具</w:t>
            </w:r>
          </w:p>
        </w:tc>
        <w:tc>
          <w:tcPr>
            <w:tcW w:w="6612" w:type="dxa"/>
            <w:gridSpan w:val="19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使用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公共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专利信息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平台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进行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自建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专利数据库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列举数据库名称：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使用专业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检索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工具，请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6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在产品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开发、科研立项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研发活动中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进行了专利检索与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分析</w:t>
            </w:r>
          </w:p>
        </w:tc>
        <w:tc>
          <w:tcPr>
            <w:tcW w:w="23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有 □    无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6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在技术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合作、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引进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投资等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企业经营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中是否进行了专利检索与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分析</w:t>
            </w:r>
          </w:p>
        </w:tc>
        <w:tc>
          <w:tcPr>
            <w:tcW w:w="23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有 □    无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6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在专利布局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、专利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申请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过程中是否进行了专利检索与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分析</w:t>
            </w:r>
          </w:p>
        </w:tc>
        <w:tc>
          <w:tcPr>
            <w:tcW w:w="23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有 □    无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6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开展过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较为完善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的专利导航分析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23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有 □    无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知识产权管理基础</w:t>
            </w:r>
          </w:p>
        </w:tc>
        <w:tc>
          <w:tcPr>
            <w:tcW w:w="15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贯标情况</w:t>
            </w:r>
          </w:p>
        </w:tc>
        <w:tc>
          <w:tcPr>
            <w:tcW w:w="6896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已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达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正在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贯标□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8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企业知识产权管理机构</w:t>
            </w:r>
          </w:p>
        </w:tc>
        <w:tc>
          <w:tcPr>
            <w:tcW w:w="17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知识产权负责人职务</w:t>
            </w: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制定知识产权管理制度(项)</w:t>
            </w:r>
          </w:p>
        </w:tc>
        <w:tc>
          <w:tcPr>
            <w:tcW w:w="169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设置知识产权管理流程(项)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8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一级独立机构     □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职能部门下设机构 □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其他：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spacing w:line="300" w:lineRule="exact"/>
              <w:ind w:firstLine="120" w:firstLineChars="5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（列举</w:t>
            </w:r>
            <w:r>
              <w:rPr>
                <w:rFonts w:ascii="Times New Roman" w:hAnsi="Times New Roman" w:eastAsia="宋体" w:cs="Times New Roman"/>
                <w:szCs w:val="21"/>
              </w:rPr>
              <w:t>名称）</w:t>
            </w:r>
          </w:p>
        </w:tc>
        <w:tc>
          <w:tcPr>
            <w:tcW w:w="169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知识产权专职管理人员人数</w:t>
            </w:r>
          </w:p>
        </w:tc>
        <w:tc>
          <w:tcPr>
            <w:tcW w:w="175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知识产权兼职管理人员人数</w:t>
            </w:r>
          </w:p>
        </w:tc>
        <w:tc>
          <w:tcPr>
            <w:tcW w:w="1977" w:type="dxa"/>
            <w:gridSpan w:val="4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具有知识产权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师职称人数</w:t>
            </w:r>
          </w:p>
        </w:tc>
        <w:tc>
          <w:tcPr>
            <w:tcW w:w="125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具有专利代理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师资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质人数</w:t>
            </w:r>
          </w:p>
        </w:tc>
        <w:tc>
          <w:tcPr>
            <w:tcW w:w="14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具有律师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资质人数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4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知识产权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保护</w:t>
            </w:r>
          </w:p>
        </w:tc>
        <w:tc>
          <w:tcPr>
            <w:tcW w:w="339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有无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侵权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纠纷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专利无效纠纷</w:t>
            </w:r>
          </w:p>
        </w:tc>
        <w:tc>
          <w:tcPr>
            <w:tcW w:w="5053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（列举</w:t>
            </w:r>
            <w:r>
              <w:rPr>
                <w:rFonts w:ascii="Times New Roman" w:hAnsi="Times New Roman" w:eastAsia="宋体" w:cs="Times New Roman"/>
                <w:szCs w:val="21"/>
              </w:rPr>
              <w:t>纠纷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名称</w:t>
            </w:r>
            <w:r>
              <w:rPr>
                <w:rFonts w:ascii="Times New Roman" w:hAnsi="Times New Roman" w:eastAsia="宋体" w:cs="Times New Roman"/>
                <w:szCs w:val="21"/>
              </w:rPr>
              <w:t>及结果）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gridSpan w:val="9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有 □   无 □</w:t>
            </w:r>
          </w:p>
        </w:tc>
        <w:tc>
          <w:tcPr>
            <w:tcW w:w="5053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6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建立应对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知识产权风险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防控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纠纷应对机制</w:t>
            </w:r>
          </w:p>
        </w:tc>
        <w:tc>
          <w:tcPr>
            <w:tcW w:w="23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有 □    无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人员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培训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培训对象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及人员</w:t>
            </w:r>
          </w:p>
        </w:tc>
        <w:tc>
          <w:tcPr>
            <w:tcW w:w="363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培训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64" w:type="dxa"/>
            <w:gridSpan w:val="2"/>
            <w:vMerge w:val="continue"/>
            <w:shd w:val="clear" w:color="auto" w:fill="auto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64" w:type="dxa"/>
            <w:gridSpan w:val="2"/>
            <w:vMerge w:val="continue"/>
            <w:shd w:val="clear" w:color="auto" w:fill="auto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近两年获得表彰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、奖励情况</w:t>
            </w:r>
          </w:p>
        </w:tc>
        <w:tc>
          <w:tcPr>
            <w:tcW w:w="8452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9716" w:type="dxa"/>
            <w:gridSpan w:val="25"/>
            <w:shd w:val="clear" w:color="auto" w:fill="auto"/>
          </w:tcPr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希望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通过知识产权优势企业培育解决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哪些问题，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希望知识产权管理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部门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哪些政策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支持和服务。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（条目式简述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1" w:hRule="atLeast"/>
          <w:jc w:val="center"/>
        </w:trPr>
        <w:tc>
          <w:tcPr>
            <w:tcW w:w="9716" w:type="dxa"/>
            <w:gridSpan w:val="25"/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材料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真实性承诺</w:t>
            </w:r>
          </w:p>
          <w:p>
            <w:pPr>
              <w:spacing w:line="600" w:lineRule="exact"/>
              <w:ind w:firstLine="640" w:firstLineChars="200"/>
              <w:jc w:val="left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此次填报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的内容和提交的附件材料均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真实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、合法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不存在任何涉密内容。如有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不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实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之处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本单位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承担由此产生的一切后果。</w:t>
            </w:r>
          </w:p>
          <w:p>
            <w:pPr>
              <w:spacing w:line="600" w:lineRule="exact"/>
              <w:ind w:firstLine="640" w:firstLineChars="200"/>
              <w:jc w:val="left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特此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申明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right="640" w:firstLine="4480" w:firstLineChars="1400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单位（盖章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>）：</w:t>
            </w:r>
          </w:p>
          <w:p>
            <w:pPr>
              <w:spacing w:line="600" w:lineRule="exact"/>
              <w:ind w:right="64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企业知识产权统计表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（注</w:t>
      </w:r>
      <w:r>
        <w:rPr>
          <w:rFonts w:ascii="Times New Roman" w:hAnsi="Times New Roman" w:eastAsia="宋体" w:cs="Times New Roman"/>
          <w:szCs w:val="21"/>
        </w:rPr>
        <w:t>：填写企业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b/>
          <w:szCs w:val="21"/>
        </w:rPr>
        <w:t>国内</w:t>
      </w:r>
      <w:r>
        <w:rPr>
          <w:rFonts w:ascii="Times New Roman" w:hAnsi="Times New Roman" w:eastAsia="宋体" w:cs="Times New Roman"/>
          <w:b/>
          <w:szCs w:val="21"/>
        </w:rPr>
        <w:t>有效</w:t>
      </w:r>
      <w:r>
        <w:rPr>
          <w:rFonts w:hint="eastAsia" w:ascii="Times New Roman" w:hAnsi="Times New Roman" w:eastAsia="宋体" w:cs="Times New Roman"/>
          <w:b/>
          <w:szCs w:val="21"/>
        </w:rPr>
        <w:t>知识产权情况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知识产权</w:t>
      </w:r>
      <w:r>
        <w:rPr>
          <w:rFonts w:ascii="Times New Roman" w:hAnsi="Times New Roman" w:eastAsia="宋体" w:cs="Times New Roman"/>
          <w:szCs w:val="21"/>
        </w:rPr>
        <w:t>包括</w:t>
      </w:r>
      <w:r>
        <w:rPr>
          <w:rFonts w:hint="eastAsia" w:ascii="Times New Roman" w:hAnsi="Times New Roman" w:eastAsia="宋体" w:cs="Times New Roman"/>
          <w:szCs w:val="21"/>
        </w:rPr>
        <w:t>发明</w:t>
      </w:r>
      <w:r>
        <w:rPr>
          <w:rFonts w:ascii="Times New Roman" w:hAnsi="Times New Roman" w:eastAsia="宋体" w:cs="Times New Roman"/>
          <w:szCs w:val="21"/>
        </w:rPr>
        <w:t>专利、</w:t>
      </w:r>
      <w:r>
        <w:rPr>
          <w:rFonts w:hint="eastAsia" w:ascii="Times New Roman" w:hAnsi="Times New Roman" w:eastAsia="宋体" w:cs="Times New Roman"/>
          <w:szCs w:val="21"/>
        </w:rPr>
        <w:t>实用新型专利、外观设计专利、注册</w:t>
      </w:r>
      <w:r>
        <w:rPr>
          <w:rFonts w:ascii="Times New Roman" w:hAnsi="Times New Roman" w:eastAsia="宋体" w:cs="Times New Roman"/>
          <w:szCs w:val="21"/>
        </w:rPr>
        <w:t>商标</w:t>
      </w:r>
      <w:r>
        <w:rPr>
          <w:rFonts w:hint="eastAsia" w:ascii="Times New Roman" w:hAnsi="Times New Roman" w:eastAsia="宋体" w:cs="Times New Roman"/>
          <w:szCs w:val="21"/>
        </w:rPr>
        <w:t>、计算机</w:t>
      </w:r>
      <w:r>
        <w:rPr>
          <w:rFonts w:ascii="Times New Roman" w:hAnsi="Times New Roman" w:eastAsia="宋体" w:cs="Times New Roman"/>
          <w:szCs w:val="21"/>
        </w:rPr>
        <w:t>软件著作权</w:t>
      </w:r>
      <w:r>
        <w:rPr>
          <w:rFonts w:hint="eastAsia" w:ascii="Times New Roman" w:hAnsi="Times New Roman" w:eastAsia="宋体" w:cs="Times New Roman"/>
          <w:szCs w:val="21"/>
        </w:rPr>
        <w:t>等</w:t>
      </w:r>
      <w:r>
        <w:rPr>
          <w:rFonts w:ascii="Times New Roman" w:hAnsi="Times New Roman" w:eastAsia="宋体" w:cs="Times New Roman"/>
          <w:szCs w:val="21"/>
        </w:rPr>
        <w:t>。</w:t>
      </w:r>
      <w:r>
        <w:rPr>
          <w:rFonts w:hint="eastAsia" w:ascii="Times New Roman" w:hAnsi="Times New Roman" w:eastAsia="宋体" w:cs="Times New Roman"/>
          <w:szCs w:val="21"/>
        </w:rPr>
        <w:t>）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212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专利号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商标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号\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登记号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授权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登记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持有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  <w:sectPr>
          <w:type w:val="continuous"/>
          <w:pgSz w:w="11906" w:h="16838"/>
          <w:pgMar w:top="1531" w:right="1985" w:bottom="1531" w:left="2098" w:header="851" w:footer="1417" w:gutter="0"/>
          <w:cols w:space="425" w:num="1"/>
          <w:docGrid w:linePitch="312" w:charSpace="0"/>
        </w:sectPr>
      </w:pPr>
    </w:p>
    <w:p>
      <w:pPr>
        <w:rPr>
          <w:rFonts w:ascii="Times New Roman" w:hAnsi="Times New Roman" w:eastAsia="方正仿宋_GBK" w:cs="Times New Roman"/>
          <w:sz w:val="28"/>
          <w:szCs w:val="28"/>
        </w:rPr>
      </w:pPr>
    </w:p>
    <w:sectPr>
      <w:type w:val="continuous"/>
      <w:pgSz w:w="11906" w:h="16838"/>
      <w:pgMar w:top="1531" w:right="1985" w:bottom="1531" w:left="2098" w:header="851" w:footer="141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方正仿宋_GBK" w:eastAsia="方正仿宋_GBK"/>
      </w:rPr>
    </w:pPr>
    <w:r>
      <w:rPr>
        <w:rStyle w:val="8"/>
        <w:rFonts w:hint="eastAsia" w:ascii="方正仿宋_GBK" w:eastAsia="方正仿宋_GBK"/>
        <w:sz w:val="28"/>
      </w:rPr>
      <w:t>―</w:t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begin"/>
    </w:r>
    <w:r>
      <w:rPr>
        <w:rFonts w:ascii="Times New Roman" w:hAnsi="Times New Roman" w:eastAsia="方正仿宋_GBK" w:cs="Times New Roman"/>
        <w:kern w:val="0"/>
        <w:sz w:val="28"/>
      </w:rPr>
      <w:instrText xml:space="preserve"> PAGE </w:instrTex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separate"/>
    </w:r>
    <w:r>
      <w:rPr>
        <w:rFonts w:ascii="Times New Roman" w:hAnsi="Times New Roman" w:eastAsia="方正仿宋_GBK" w:cs="Times New Roman"/>
        <w:kern w:val="0"/>
        <w:sz w:val="28"/>
      </w:rPr>
      <w:t>1</w: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end"/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Style w:val="8"/>
        <w:rFonts w:hint="eastAsia" w:ascii="方正仿宋_GBK" w:eastAsia="方正仿宋_GBK"/>
        <w:sz w:val="28"/>
      </w:rPr>
      <w:t xml:space="preserve">― </w:t>
    </w:r>
    <w:r>
      <w:rPr>
        <w:rStyle w:val="8"/>
        <w:rFonts w:ascii="方正仿宋_GBK" w:eastAsia="方正仿宋_GBK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方正仿宋_GBK" w:eastAsia="方正仿宋_GBK"/>
      </w:rPr>
    </w:pPr>
    <w:r>
      <w:rPr>
        <w:rStyle w:val="8"/>
        <w:rFonts w:hint="eastAsia" w:ascii="方正仿宋_GBK" w:eastAsia="方正仿宋_GBK"/>
        <w:sz w:val="28"/>
      </w:rPr>
      <w:t>―</w:t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begin"/>
    </w:r>
    <w:r>
      <w:rPr>
        <w:rFonts w:ascii="Times New Roman" w:hAnsi="Times New Roman" w:eastAsia="方正仿宋_GBK" w:cs="Times New Roman"/>
        <w:kern w:val="0"/>
        <w:sz w:val="28"/>
      </w:rPr>
      <w:instrText xml:space="preserve"> PAGE </w:instrTex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separate"/>
    </w:r>
    <w:r>
      <w:rPr>
        <w:rFonts w:ascii="Times New Roman" w:hAnsi="Times New Roman" w:eastAsia="方正仿宋_GBK" w:cs="Times New Roman"/>
        <w:kern w:val="0"/>
        <w:sz w:val="28"/>
      </w:rPr>
      <w:t>2</w: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end"/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Style w:val="8"/>
        <w:rFonts w:hint="eastAsia" w:ascii="方正仿宋_GBK" w:eastAsia="方正仿宋_GBK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Style w:val="8"/>
        <w:rFonts w:hint="eastAsia" w:ascii="方正仿宋_GBK" w:eastAsia="方正仿宋_GBK"/>
        <w:sz w:val="28"/>
      </w:rPr>
      <w:t>―</w:t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Fonts w:ascii="Times New Roman" w:hAnsi="Times New Roman" w:eastAsia="方正仿宋_GBK" w:cs="Times New Roman"/>
        <w:kern w:val="0"/>
        <w:sz w:val="28"/>
      </w:rPr>
      <w:fldChar w:fldCharType="begin"/>
    </w:r>
    <w:r>
      <w:rPr>
        <w:rFonts w:ascii="Times New Roman" w:hAnsi="Times New Roman" w:eastAsia="方正仿宋_GBK" w:cs="Times New Roman"/>
        <w:kern w:val="0"/>
        <w:sz w:val="28"/>
      </w:rPr>
      <w:instrText xml:space="preserve"> PAGE </w:instrText>
    </w:r>
    <w:r>
      <w:rPr>
        <w:rFonts w:ascii="Times New Roman" w:hAnsi="Times New Roman" w:eastAsia="方正仿宋_GBK" w:cs="Times New Roman"/>
        <w:kern w:val="0"/>
        <w:sz w:val="28"/>
      </w:rPr>
      <w:fldChar w:fldCharType="separate"/>
    </w:r>
    <w:r>
      <w:rPr>
        <w:rFonts w:ascii="Times New Roman" w:hAnsi="Times New Roman" w:eastAsia="方正仿宋_GBK" w:cs="Times New Roman"/>
        <w:kern w:val="0"/>
        <w:sz w:val="28"/>
      </w:rPr>
      <w:t>10</w:t>
    </w:r>
    <w:r>
      <w:rPr>
        <w:rFonts w:ascii="Times New Roman" w:hAnsi="Times New Roman" w:eastAsia="方正仿宋_GBK" w:cs="Times New Roman"/>
        <w:kern w:val="0"/>
        <w:sz w:val="28"/>
      </w:rPr>
      <w:fldChar w:fldCharType="end"/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Style w:val="8"/>
        <w:rFonts w:hint="eastAsia" w:ascii="方正仿宋_GBK" w:eastAsia="方正仿宋_GBK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YmM3MDdjYTA5MWQ2NGU4Y2M4Y2JlOTVlODIwNTEifQ=="/>
    <w:docVar w:name="KGWebUrl" w:val="https://113.207.111.33:8023/seeyon/officeservlet"/>
  </w:docVars>
  <w:rsids>
    <w:rsidRoot w:val="00F32F7D"/>
    <w:rsid w:val="000003A8"/>
    <w:rsid w:val="000104FF"/>
    <w:rsid w:val="00013AF3"/>
    <w:rsid w:val="00014EFE"/>
    <w:rsid w:val="00015DD2"/>
    <w:rsid w:val="00017496"/>
    <w:rsid w:val="00023167"/>
    <w:rsid w:val="00023633"/>
    <w:rsid w:val="00024BB8"/>
    <w:rsid w:val="000259A6"/>
    <w:rsid w:val="00030BCA"/>
    <w:rsid w:val="0003168C"/>
    <w:rsid w:val="00037795"/>
    <w:rsid w:val="000448F3"/>
    <w:rsid w:val="0005153F"/>
    <w:rsid w:val="00062503"/>
    <w:rsid w:val="00064B05"/>
    <w:rsid w:val="00067E7D"/>
    <w:rsid w:val="00072A60"/>
    <w:rsid w:val="00074B1C"/>
    <w:rsid w:val="00081B24"/>
    <w:rsid w:val="0008404E"/>
    <w:rsid w:val="00092A98"/>
    <w:rsid w:val="00093D6A"/>
    <w:rsid w:val="000941C3"/>
    <w:rsid w:val="0009746F"/>
    <w:rsid w:val="000A2C11"/>
    <w:rsid w:val="000A4DCB"/>
    <w:rsid w:val="000A6A56"/>
    <w:rsid w:val="000B12A9"/>
    <w:rsid w:val="000B7363"/>
    <w:rsid w:val="000C20FC"/>
    <w:rsid w:val="000C2FA8"/>
    <w:rsid w:val="000C4BA7"/>
    <w:rsid w:val="000C7F9E"/>
    <w:rsid w:val="000D1C65"/>
    <w:rsid w:val="000D75CE"/>
    <w:rsid w:val="000E2FF5"/>
    <w:rsid w:val="0010098D"/>
    <w:rsid w:val="00101578"/>
    <w:rsid w:val="00101720"/>
    <w:rsid w:val="00112071"/>
    <w:rsid w:val="001123D4"/>
    <w:rsid w:val="001126BC"/>
    <w:rsid w:val="00115754"/>
    <w:rsid w:val="001179B0"/>
    <w:rsid w:val="00123F8F"/>
    <w:rsid w:val="001252C8"/>
    <w:rsid w:val="00125BC8"/>
    <w:rsid w:val="001267B9"/>
    <w:rsid w:val="001429C6"/>
    <w:rsid w:val="0014448F"/>
    <w:rsid w:val="00145808"/>
    <w:rsid w:val="001478EB"/>
    <w:rsid w:val="00153FE2"/>
    <w:rsid w:val="001549F3"/>
    <w:rsid w:val="00157545"/>
    <w:rsid w:val="001613E0"/>
    <w:rsid w:val="00166539"/>
    <w:rsid w:val="0016757F"/>
    <w:rsid w:val="00171C4C"/>
    <w:rsid w:val="00173420"/>
    <w:rsid w:val="00174EC2"/>
    <w:rsid w:val="00177716"/>
    <w:rsid w:val="00180F64"/>
    <w:rsid w:val="001836C3"/>
    <w:rsid w:val="001837B6"/>
    <w:rsid w:val="00185809"/>
    <w:rsid w:val="00185B33"/>
    <w:rsid w:val="001A212F"/>
    <w:rsid w:val="001B1C64"/>
    <w:rsid w:val="001B3239"/>
    <w:rsid w:val="001C06BB"/>
    <w:rsid w:val="001C5EE2"/>
    <w:rsid w:val="001D185C"/>
    <w:rsid w:val="001D2D77"/>
    <w:rsid w:val="001D37A2"/>
    <w:rsid w:val="001E3318"/>
    <w:rsid w:val="001E6E19"/>
    <w:rsid w:val="001E7180"/>
    <w:rsid w:val="00214584"/>
    <w:rsid w:val="002150B7"/>
    <w:rsid w:val="00215939"/>
    <w:rsid w:val="00227657"/>
    <w:rsid w:val="00235495"/>
    <w:rsid w:val="002356D9"/>
    <w:rsid w:val="002375B7"/>
    <w:rsid w:val="00240626"/>
    <w:rsid w:val="00240F5E"/>
    <w:rsid w:val="00243E67"/>
    <w:rsid w:val="00244AF2"/>
    <w:rsid w:val="002457C4"/>
    <w:rsid w:val="00252957"/>
    <w:rsid w:val="00252C1E"/>
    <w:rsid w:val="0025598E"/>
    <w:rsid w:val="00257ACB"/>
    <w:rsid w:val="00257B6B"/>
    <w:rsid w:val="002641BF"/>
    <w:rsid w:val="002658C0"/>
    <w:rsid w:val="00267F82"/>
    <w:rsid w:val="00271607"/>
    <w:rsid w:val="00271E99"/>
    <w:rsid w:val="00275B42"/>
    <w:rsid w:val="00293FAE"/>
    <w:rsid w:val="00294BB6"/>
    <w:rsid w:val="002952E4"/>
    <w:rsid w:val="002964A5"/>
    <w:rsid w:val="002976B6"/>
    <w:rsid w:val="002C465D"/>
    <w:rsid w:val="002C4E5A"/>
    <w:rsid w:val="002C60DD"/>
    <w:rsid w:val="002D0C19"/>
    <w:rsid w:val="002D19C3"/>
    <w:rsid w:val="002D2DA9"/>
    <w:rsid w:val="002D734A"/>
    <w:rsid w:val="002F32C6"/>
    <w:rsid w:val="002F4BC7"/>
    <w:rsid w:val="0030792B"/>
    <w:rsid w:val="003127F8"/>
    <w:rsid w:val="00313466"/>
    <w:rsid w:val="00316F59"/>
    <w:rsid w:val="00323800"/>
    <w:rsid w:val="00330F29"/>
    <w:rsid w:val="0033253F"/>
    <w:rsid w:val="00333317"/>
    <w:rsid w:val="00334CC5"/>
    <w:rsid w:val="00340971"/>
    <w:rsid w:val="00341E1D"/>
    <w:rsid w:val="00343100"/>
    <w:rsid w:val="00354FE8"/>
    <w:rsid w:val="003637B0"/>
    <w:rsid w:val="003734BB"/>
    <w:rsid w:val="003741E5"/>
    <w:rsid w:val="003759EF"/>
    <w:rsid w:val="003763F2"/>
    <w:rsid w:val="00377890"/>
    <w:rsid w:val="003834CD"/>
    <w:rsid w:val="00384854"/>
    <w:rsid w:val="00393CBD"/>
    <w:rsid w:val="003A6151"/>
    <w:rsid w:val="003B0066"/>
    <w:rsid w:val="003B78D9"/>
    <w:rsid w:val="003C0721"/>
    <w:rsid w:val="003D3A84"/>
    <w:rsid w:val="003D4CF4"/>
    <w:rsid w:val="003D52D1"/>
    <w:rsid w:val="003D6BA7"/>
    <w:rsid w:val="003E1B0B"/>
    <w:rsid w:val="003E3B05"/>
    <w:rsid w:val="003E71EE"/>
    <w:rsid w:val="003F07D0"/>
    <w:rsid w:val="003F49A2"/>
    <w:rsid w:val="00402B1B"/>
    <w:rsid w:val="00407839"/>
    <w:rsid w:val="00407DE2"/>
    <w:rsid w:val="00431C93"/>
    <w:rsid w:val="00433B64"/>
    <w:rsid w:val="00436732"/>
    <w:rsid w:val="00437511"/>
    <w:rsid w:val="004416C5"/>
    <w:rsid w:val="00444194"/>
    <w:rsid w:val="00446A75"/>
    <w:rsid w:val="00453B26"/>
    <w:rsid w:val="00455B5D"/>
    <w:rsid w:val="00456699"/>
    <w:rsid w:val="00463FDB"/>
    <w:rsid w:val="00467F73"/>
    <w:rsid w:val="004713ED"/>
    <w:rsid w:val="00477106"/>
    <w:rsid w:val="004814D3"/>
    <w:rsid w:val="0048320D"/>
    <w:rsid w:val="00483510"/>
    <w:rsid w:val="0048526B"/>
    <w:rsid w:val="004875CE"/>
    <w:rsid w:val="004935CA"/>
    <w:rsid w:val="00496C62"/>
    <w:rsid w:val="00496FA7"/>
    <w:rsid w:val="004A2C09"/>
    <w:rsid w:val="004A5063"/>
    <w:rsid w:val="004B0A02"/>
    <w:rsid w:val="004B4183"/>
    <w:rsid w:val="004C3271"/>
    <w:rsid w:val="004C6CE6"/>
    <w:rsid w:val="004D4EBE"/>
    <w:rsid w:val="004F0F05"/>
    <w:rsid w:val="0050162E"/>
    <w:rsid w:val="00504FEA"/>
    <w:rsid w:val="0050665D"/>
    <w:rsid w:val="00506C7C"/>
    <w:rsid w:val="005070D8"/>
    <w:rsid w:val="00510B62"/>
    <w:rsid w:val="005114A7"/>
    <w:rsid w:val="00524645"/>
    <w:rsid w:val="00534603"/>
    <w:rsid w:val="00535BC8"/>
    <w:rsid w:val="00541C20"/>
    <w:rsid w:val="005452DF"/>
    <w:rsid w:val="005548C1"/>
    <w:rsid w:val="00554FC4"/>
    <w:rsid w:val="00555657"/>
    <w:rsid w:val="0056032B"/>
    <w:rsid w:val="00560517"/>
    <w:rsid w:val="00561048"/>
    <w:rsid w:val="00561176"/>
    <w:rsid w:val="00570109"/>
    <w:rsid w:val="00574586"/>
    <w:rsid w:val="005745B0"/>
    <w:rsid w:val="005775CD"/>
    <w:rsid w:val="00580365"/>
    <w:rsid w:val="00583D13"/>
    <w:rsid w:val="005857FC"/>
    <w:rsid w:val="00585C4B"/>
    <w:rsid w:val="005970FE"/>
    <w:rsid w:val="005A0083"/>
    <w:rsid w:val="005A010F"/>
    <w:rsid w:val="005A1D8D"/>
    <w:rsid w:val="005A2BF5"/>
    <w:rsid w:val="005A534E"/>
    <w:rsid w:val="005B2CCC"/>
    <w:rsid w:val="005B5E66"/>
    <w:rsid w:val="005B7081"/>
    <w:rsid w:val="005B76BB"/>
    <w:rsid w:val="005B7B6E"/>
    <w:rsid w:val="005C20C4"/>
    <w:rsid w:val="005C34CA"/>
    <w:rsid w:val="005D68CF"/>
    <w:rsid w:val="005F0626"/>
    <w:rsid w:val="005F1B7B"/>
    <w:rsid w:val="005F36D5"/>
    <w:rsid w:val="00606564"/>
    <w:rsid w:val="006119FD"/>
    <w:rsid w:val="006137AB"/>
    <w:rsid w:val="006242A1"/>
    <w:rsid w:val="00662FE8"/>
    <w:rsid w:val="00666A08"/>
    <w:rsid w:val="00670030"/>
    <w:rsid w:val="00675A58"/>
    <w:rsid w:val="00676288"/>
    <w:rsid w:val="0068230B"/>
    <w:rsid w:val="00686770"/>
    <w:rsid w:val="00691C80"/>
    <w:rsid w:val="00697BE1"/>
    <w:rsid w:val="006A37AF"/>
    <w:rsid w:val="006A4EF0"/>
    <w:rsid w:val="006B0EB4"/>
    <w:rsid w:val="006B1FBF"/>
    <w:rsid w:val="006C3640"/>
    <w:rsid w:val="006C47DA"/>
    <w:rsid w:val="006D354D"/>
    <w:rsid w:val="006D45D2"/>
    <w:rsid w:val="006D5C4C"/>
    <w:rsid w:val="006D654A"/>
    <w:rsid w:val="006D7286"/>
    <w:rsid w:val="006E6448"/>
    <w:rsid w:val="006F1391"/>
    <w:rsid w:val="007001ED"/>
    <w:rsid w:val="00701775"/>
    <w:rsid w:val="0070590E"/>
    <w:rsid w:val="00706816"/>
    <w:rsid w:val="00712BE1"/>
    <w:rsid w:val="0071552E"/>
    <w:rsid w:val="00715EEF"/>
    <w:rsid w:val="00716D6B"/>
    <w:rsid w:val="00723C93"/>
    <w:rsid w:val="00723EA1"/>
    <w:rsid w:val="007304CA"/>
    <w:rsid w:val="00735BF1"/>
    <w:rsid w:val="00742CE8"/>
    <w:rsid w:val="007542DB"/>
    <w:rsid w:val="00762864"/>
    <w:rsid w:val="00787A32"/>
    <w:rsid w:val="00790290"/>
    <w:rsid w:val="00790E98"/>
    <w:rsid w:val="00792853"/>
    <w:rsid w:val="00796497"/>
    <w:rsid w:val="007A1B34"/>
    <w:rsid w:val="007A421F"/>
    <w:rsid w:val="007B08A4"/>
    <w:rsid w:val="007B21BC"/>
    <w:rsid w:val="007C3917"/>
    <w:rsid w:val="007C48D2"/>
    <w:rsid w:val="007C4A3F"/>
    <w:rsid w:val="007D0027"/>
    <w:rsid w:val="007D21C7"/>
    <w:rsid w:val="007D2E66"/>
    <w:rsid w:val="007E027A"/>
    <w:rsid w:val="007E4744"/>
    <w:rsid w:val="007E6EC9"/>
    <w:rsid w:val="0080546D"/>
    <w:rsid w:val="00806865"/>
    <w:rsid w:val="008100B6"/>
    <w:rsid w:val="00814354"/>
    <w:rsid w:val="00822147"/>
    <w:rsid w:val="00826477"/>
    <w:rsid w:val="008273D7"/>
    <w:rsid w:val="00830896"/>
    <w:rsid w:val="00836D83"/>
    <w:rsid w:val="00843A22"/>
    <w:rsid w:val="00847970"/>
    <w:rsid w:val="00850786"/>
    <w:rsid w:val="00851825"/>
    <w:rsid w:val="0085267C"/>
    <w:rsid w:val="00855D70"/>
    <w:rsid w:val="008678DB"/>
    <w:rsid w:val="00871D2B"/>
    <w:rsid w:val="008735A1"/>
    <w:rsid w:val="00877854"/>
    <w:rsid w:val="00882D78"/>
    <w:rsid w:val="00883B97"/>
    <w:rsid w:val="00886708"/>
    <w:rsid w:val="00887349"/>
    <w:rsid w:val="008908F3"/>
    <w:rsid w:val="00890EA7"/>
    <w:rsid w:val="00893373"/>
    <w:rsid w:val="00893E8B"/>
    <w:rsid w:val="00894264"/>
    <w:rsid w:val="00896B5D"/>
    <w:rsid w:val="00897B64"/>
    <w:rsid w:val="008B0BF5"/>
    <w:rsid w:val="008B6218"/>
    <w:rsid w:val="008C1059"/>
    <w:rsid w:val="008C55EA"/>
    <w:rsid w:val="008D22E4"/>
    <w:rsid w:val="008E414E"/>
    <w:rsid w:val="008E6411"/>
    <w:rsid w:val="008E6F44"/>
    <w:rsid w:val="008F258D"/>
    <w:rsid w:val="008F281B"/>
    <w:rsid w:val="008F7712"/>
    <w:rsid w:val="00903A3E"/>
    <w:rsid w:val="00904A24"/>
    <w:rsid w:val="00913B9F"/>
    <w:rsid w:val="009217EC"/>
    <w:rsid w:val="00922D92"/>
    <w:rsid w:val="009239E2"/>
    <w:rsid w:val="00927EF2"/>
    <w:rsid w:val="00937802"/>
    <w:rsid w:val="0094070C"/>
    <w:rsid w:val="00940D52"/>
    <w:rsid w:val="00943920"/>
    <w:rsid w:val="009501EB"/>
    <w:rsid w:val="00956C30"/>
    <w:rsid w:val="00962894"/>
    <w:rsid w:val="009676F5"/>
    <w:rsid w:val="00971730"/>
    <w:rsid w:val="00971B7F"/>
    <w:rsid w:val="0097396B"/>
    <w:rsid w:val="00985446"/>
    <w:rsid w:val="0099250F"/>
    <w:rsid w:val="00997960"/>
    <w:rsid w:val="009A163F"/>
    <w:rsid w:val="009A5FED"/>
    <w:rsid w:val="009B1016"/>
    <w:rsid w:val="009B16AE"/>
    <w:rsid w:val="009B5D0E"/>
    <w:rsid w:val="009C05C9"/>
    <w:rsid w:val="009D1DE9"/>
    <w:rsid w:val="009D3B6B"/>
    <w:rsid w:val="009D4D0F"/>
    <w:rsid w:val="009D4FC7"/>
    <w:rsid w:val="009E1B88"/>
    <w:rsid w:val="009E1BB1"/>
    <w:rsid w:val="009E2EB0"/>
    <w:rsid w:val="009F2D92"/>
    <w:rsid w:val="009F343F"/>
    <w:rsid w:val="00A041BC"/>
    <w:rsid w:val="00A05A53"/>
    <w:rsid w:val="00A14270"/>
    <w:rsid w:val="00A202A8"/>
    <w:rsid w:val="00A24713"/>
    <w:rsid w:val="00A24DCA"/>
    <w:rsid w:val="00A24FCA"/>
    <w:rsid w:val="00A33576"/>
    <w:rsid w:val="00A44B25"/>
    <w:rsid w:val="00A47D29"/>
    <w:rsid w:val="00A6199B"/>
    <w:rsid w:val="00A6208D"/>
    <w:rsid w:val="00A6323B"/>
    <w:rsid w:val="00A82AB0"/>
    <w:rsid w:val="00A85E0E"/>
    <w:rsid w:val="00A86014"/>
    <w:rsid w:val="00A92AAD"/>
    <w:rsid w:val="00A94818"/>
    <w:rsid w:val="00A959A1"/>
    <w:rsid w:val="00A9672A"/>
    <w:rsid w:val="00AA3177"/>
    <w:rsid w:val="00AB60CB"/>
    <w:rsid w:val="00AC0EFB"/>
    <w:rsid w:val="00AC1191"/>
    <w:rsid w:val="00AC33A1"/>
    <w:rsid w:val="00AC3FFE"/>
    <w:rsid w:val="00AC60BA"/>
    <w:rsid w:val="00AD0742"/>
    <w:rsid w:val="00AD1527"/>
    <w:rsid w:val="00AD252E"/>
    <w:rsid w:val="00AD7278"/>
    <w:rsid w:val="00AE5A78"/>
    <w:rsid w:val="00AF0E6F"/>
    <w:rsid w:val="00AF18B5"/>
    <w:rsid w:val="00AF1C73"/>
    <w:rsid w:val="00AF7733"/>
    <w:rsid w:val="00B00A82"/>
    <w:rsid w:val="00B05539"/>
    <w:rsid w:val="00B05C91"/>
    <w:rsid w:val="00B05FE0"/>
    <w:rsid w:val="00B06943"/>
    <w:rsid w:val="00B14B44"/>
    <w:rsid w:val="00B1757C"/>
    <w:rsid w:val="00B17A19"/>
    <w:rsid w:val="00B23362"/>
    <w:rsid w:val="00B2664B"/>
    <w:rsid w:val="00B365B0"/>
    <w:rsid w:val="00B47A21"/>
    <w:rsid w:val="00B529EF"/>
    <w:rsid w:val="00B61566"/>
    <w:rsid w:val="00B645E0"/>
    <w:rsid w:val="00B764C5"/>
    <w:rsid w:val="00B76515"/>
    <w:rsid w:val="00B77D32"/>
    <w:rsid w:val="00B814B0"/>
    <w:rsid w:val="00B837E4"/>
    <w:rsid w:val="00B85DC0"/>
    <w:rsid w:val="00B91292"/>
    <w:rsid w:val="00B91A39"/>
    <w:rsid w:val="00B93480"/>
    <w:rsid w:val="00B97EA4"/>
    <w:rsid w:val="00BA0620"/>
    <w:rsid w:val="00BA1569"/>
    <w:rsid w:val="00BA5738"/>
    <w:rsid w:val="00BA7129"/>
    <w:rsid w:val="00BB17F9"/>
    <w:rsid w:val="00BB6D1F"/>
    <w:rsid w:val="00BC3EAD"/>
    <w:rsid w:val="00BD3176"/>
    <w:rsid w:val="00BD42CE"/>
    <w:rsid w:val="00BE02A2"/>
    <w:rsid w:val="00BE0911"/>
    <w:rsid w:val="00BE47E2"/>
    <w:rsid w:val="00BE67A6"/>
    <w:rsid w:val="00BE7DE4"/>
    <w:rsid w:val="00BF1470"/>
    <w:rsid w:val="00BF15F4"/>
    <w:rsid w:val="00BF210F"/>
    <w:rsid w:val="00C02822"/>
    <w:rsid w:val="00C03157"/>
    <w:rsid w:val="00C0539D"/>
    <w:rsid w:val="00C101B7"/>
    <w:rsid w:val="00C131B9"/>
    <w:rsid w:val="00C138B2"/>
    <w:rsid w:val="00C17259"/>
    <w:rsid w:val="00C368F8"/>
    <w:rsid w:val="00C40716"/>
    <w:rsid w:val="00C448FE"/>
    <w:rsid w:val="00C47E97"/>
    <w:rsid w:val="00C548DC"/>
    <w:rsid w:val="00C55461"/>
    <w:rsid w:val="00C66077"/>
    <w:rsid w:val="00C96866"/>
    <w:rsid w:val="00CA0DEA"/>
    <w:rsid w:val="00CA26FB"/>
    <w:rsid w:val="00CB17D8"/>
    <w:rsid w:val="00CB3ADD"/>
    <w:rsid w:val="00CC5BB6"/>
    <w:rsid w:val="00CD2112"/>
    <w:rsid w:val="00CD3D31"/>
    <w:rsid w:val="00CD7313"/>
    <w:rsid w:val="00CD738C"/>
    <w:rsid w:val="00CE348F"/>
    <w:rsid w:val="00CF2B6F"/>
    <w:rsid w:val="00D137E5"/>
    <w:rsid w:val="00D229FA"/>
    <w:rsid w:val="00D26CD2"/>
    <w:rsid w:val="00D54AE2"/>
    <w:rsid w:val="00D64221"/>
    <w:rsid w:val="00D73AE1"/>
    <w:rsid w:val="00D7598F"/>
    <w:rsid w:val="00D854DE"/>
    <w:rsid w:val="00D85DFD"/>
    <w:rsid w:val="00D90906"/>
    <w:rsid w:val="00D90AB4"/>
    <w:rsid w:val="00D9375E"/>
    <w:rsid w:val="00D963A4"/>
    <w:rsid w:val="00DA3EE7"/>
    <w:rsid w:val="00DA4049"/>
    <w:rsid w:val="00DA4413"/>
    <w:rsid w:val="00DA54C0"/>
    <w:rsid w:val="00DB591C"/>
    <w:rsid w:val="00DC3371"/>
    <w:rsid w:val="00DC3433"/>
    <w:rsid w:val="00DC519F"/>
    <w:rsid w:val="00DD1E2E"/>
    <w:rsid w:val="00DD39D6"/>
    <w:rsid w:val="00DD5FB6"/>
    <w:rsid w:val="00DD752A"/>
    <w:rsid w:val="00DE60CF"/>
    <w:rsid w:val="00DF20C9"/>
    <w:rsid w:val="00DF33B5"/>
    <w:rsid w:val="00DF5899"/>
    <w:rsid w:val="00E02804"/>
    <w:rsid w:val="00E05A44"/>
    <w:rsid w:val="00E05EE9"/>
    <w:rsid w:val="00E10E62"/>
    <w:rsid w:val="00E15ACB"/>
    <w:rsid w:val="00E20D15"/>
    <w:rsid w:val="00E27D62"/>
    <w:rsid w:val="00E33E6D"/>
    <w:rsid w:val="00E3726C"/>
    <w:rsid w:val="00E55196"/>
    <w:rsid w:val="00E55BC4"/>
    <w:rsid w:val="00E55D71"/>
    <w:rsid w:val="00E55E3A"/>
    <w:rsid w:val="00E55F81"/>
    <w:rsid w:val="00E571BC"/>
    <w:rsid w:val="00E76474"/>
    <w:rsid w:val="00E772CF"/>
    <w:rsid w:val="00E86DC2"/>
    <w:rsid w:val="00E91639"/>
    <w:rsid w:val="00EA01BD"/>
    <w:rsid w:val="00EB66E7"/>
    <w:rsid w:val="00EC019F"/>
    <w:rsid w:val="00ED104C"/>
    <w:rsid w:val="00ED3211"/>
    <w:rsid w:val="00EE209C"/>
    <w:rsid w:val="00EE3D5E"/>
    <w:rsid w:val="00EF520B"/>
    <w:rsid w:val="00F117FC"/>
    <w:rsid w:val="00F11F5F"/>
    <w:rsid w:val="00F12065"/>
    <w:rsid w:val="00F12F90"/>
    <w:rsid w:val="00F13BF0"/>
    <w:rsid w:val="00F1402D"/>
    <w:rsid w:val="00F15CF2"/>
    <w:rsid w:val="00F17448"/>
    <w:rsid w:val="00F2270C"/>
    <w:rsid w:val="00F22B69"/>
    <w:rsid w:val="00F24214"/>
    <w:rsid w:val="00F24870"/>
    <w:rsid w:val="00F32F7D"/>
    <w:rsid w:val="00F340E9"/>
    <w:rsid w:val="00F37D24"/>
    <w:rsid w:val="00F4777F"/>
    <w:rsid w:val="00F52029"/>
    <w:rsid w:val="00F52B64"/>
    <w:rsid w:val="00F605D5"/>
    <w:rsid w:val="00F63ADC"/>
    <w:rsid w:val="00F71BFA"/>
    <w:rsid w:val="00F73ADD"/>
    <w:rsid w:val="00F77420"/>
    <w:rsid w:val="00F80DAE"/>
    <w:rsid w:val="00F8567D"/>
    <w:rsid w:val="00F87333"/>
    <w:rsid w:val="00F93BD5"/>
    <w:rsid w:val="00F96ACC"/>
    <w:rsid w:val="00FA36AD"/>
    <w:rsid w:val="00FA66B0"/>
    <w:rsid w:val="00FA7D29"/>
    <w:rsid w:val="00FB5388"/>
    <w:rsid w:val="00FD29A9"/>
    <w:rsid w:val="00FE4DD2"/>
    <w:rsid w:val="00FE5BC5"/>
    <w:rsid w:val="00FF0CDB"/>
    <w:rsid w:val="00FF5BDB"/>
    <w:rsid w:val="00FF6499"/>
    <w:rsid w:val="01A30604"/>
    <w:rsid w:val="0D6F2BD3"/>
    <w:rsid w:val="13F726D5"/>
    <w:rsid w:val="3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D289-A5C6-4276-9DFA-D0ACC0189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289</Words>
  <Characters>1651</Characters>
  <Lines>13</Lines>
  <Paragraphs>3</Paragraphs>
  <TotalTime>7</TotalTime>
  <ScaleCrop>false</ScaleCrop>
  <LinksUpToDate>false</LinksUpToDate>
  <CharactersWithSpaces>1937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2021-09-16T03:36:00Z</dcterms:created>
  <dc:creator>张朝君</dc:creator>
  <cp:lastModifiedBy>天边</cp:lastModifiedBy>
  <cp:lastPrinted>2022-08-04T01:00:00Z</cp:lastPrinted>
  <dcterms:modified xsi:type="dcterms:W3CDTF">2023-07-31T07:33:52Z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FCD8434FC57241E1A9DCD328F4EF2E4D_13</vt:lpwstr>
  </property>
</Properties>
</file>